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8B2F36" w:rsidRDefault="009E50FA" w:rsidP="005B532C">
      <w:pPr>
        <w:ind w:left="360"/>
        <w:rPr>
          <w:rFonts w:ascii="Sylfaen" w:hAnsi="Sylfaen"/>
          <w:b/>
          <w:bCs/>
          <w:lang w:val="ka-GE"/>
        </w:rPr>
      </w:pPr>
    </w:p>
    <w:p w:rsidR="00AA2EF8" w:rsidRPr="008B2F36" w:rsidRDefault="00AA2EF8" w:rsidP="005B532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8B2F36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2F36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CC7E61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CC7E61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8B2F36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CC7E61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8B2F36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CC7E61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8B2F36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B2F3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A2EF8" w:rsidRPr="008B2F36" w:rsidRDefault="00AA2EF8" w:rsidP="005B532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A2EF8" w:rsidRPr="008B2F36" w:rsidRDefault="00AA2EF8" w:rsidP="005B532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A2EF8" w:rsidRPr="008B2F36" w:rsidRDefault="00AA2EF8" w:rsidP="005B532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8B2F3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A2EF8" w:rsidRPr="008B2F36" w:rsidRDefault="00AA2EF8" w:rsidP="005B532C">
      <w:pPr>
        <w:rPr>
          <w:rFonts w:ascii="AcadNusx" w:hAnsi="AcadNusx"/>
          <w:b/>
          <w:noProof/>
          <w:sz w:val="20"/>
          <w:szCs w:val="20"/>
        </w:rPr>
      </w:pPr>
      <w:r w:rsidRPr="008B2F36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  <w:r w:rsidRPr="008B2F36">
        <w:rPr>
          <w:rFonts w:ascii="Sylfaen" w:hAnsi="Sylfaen" w:cs="Sylfaen"/>
          <w:b/>
          <w:noProof/>
          <w:lang w:val="en-US"/>
        </w:rPr>
        <w:t xml:space="preserve">                          </w:t>
      </w:r>
      <w:proofErr w:type="spellStart"/>
      <w:proofErr w:type="gramStart"/>
      <w:r w:rsidR="00CC7E61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Pr="008B2F36">
        <w:rPr>
          <w:rFonts w:ascii="Sylfaen" w:hAnsi="Sylfaen" w:cs="Sylfaen"/>
          <w:b/>
          <w:noProof/>
        </w:rPr>
        <w:t>:</w:t>
      </w:r>
      <w:r w:rsidRPr="008B2F36">
        <w:rPr>
          <w:rFonts w:ascii="Sylfaen" w:hAnsi="Sylfaen" w:cs="Sylfaen"/>
          <w:b/>
          <w:noProof/>
          <w:lang w:val="ka-GE"/>
        </w:rPr>
        <w:t xml:space="preserve">  </w:t>
      </w:r>
      <w:r w:rsidRPr="008B2F36">
        <w:rPr>
          <w:rFonts w:ascii="Sylfaen" w:hAnsi="Sylfaen" w:cs="Sylfaen"/>
          <w:b/>
          <w:noProof/>
        </w:rPr>
        <w:t xml:space="preserve"> </w:t>
      </w:r>
      <w:proofErr w:type="spellStart"/>
      <w:r w:rsidR="00CC7E61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Pr="008B2F36">
        <w:rPr>
          <w:rFonts w:ascii="Sylfaen" w:hAnsi="Sylfaen" w:cs="Sylfaen"/>
          <w:b/>
          <w:noProof/>
        </w:rPr>
        <w:t xml:space="preserve"> </w:t>
      </w:r>
      <w:proofErr w:type="spellStart"/>
      <w:r w:rsidR="00CC7E61"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Pr="008B2F36">
        <w:rPr>
          <w:rFonts w:ascii="Sylfaen" w:hAnsi="Sylfaen" w:cs="Sylfaen"/>
          <w:b/>
          <w:noProof/>
        </w:rPr>
        <w:t xml:space="preserve"> </w:t>
      </w:r>
      <w:proofErr w:type="spellStart"/>
      <w:r w:rsidR="00CC7E61"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Pr="008B2F36">
        <w:rPr>
          <w:rFonts w:ascii="Sylfaen" w:hAnsi="Sylfaen" w:cs="Sylfaen"/>
          <w:b/>
          <w:noProof/>
        </w:rPr>
        <w:t xml:space="preserve"> </w:t>
      </w:r>
      <w:proofErr w:type="spellStart"/>
      <w:r w:rsidR="00CC7E61"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8637F6" w:rsidRDefault="008637F6" w:rsidP="008637F6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8637F6" w:rsidRPr="00986B20" w:rsidRDefault="008637F6" w:rsidP="008637F6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547D71" w:rsidP="005B532C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 xml:space="preserve">                         </w:t>
      </w:r>
      <w:proofErr w:type="gramStart"/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AA2EF8" w:rsidRPr="008B2F3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C7E61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8B2F36" w:rsidRDefault="00AA2EF8" w:rsidP="005B532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A2EF8" w:rsidRPr="00987C81" w:rsidRDefault="00CC7E61" w:rsidP="005B532C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AA2EF8" w:rsidRPr="008B2F36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AA2EF8" w:rsidRPr="008B2F36">
        <w:rPr>
          <w:rFonts w:ascii="Sylfaen" w:hAnsi="Sylfaen" w:cs="Sylfaen"/>
          <w:b/>
          <w:noProof/>
        </w:rPr>
        <w:t xml:space="preserve">: </w:t>
      </w:r>
      <w:r w:rsidR="00C87455" w:rsidRPr="00C87455">
        <w:rPr>
          <w:rFonts w:ascii="Sylfaen" w:hAnsi="Sylfaen" w:cs="Sylfaen"/>
          <w:noProof/>
          <w:lang w:val="ka-GE"/>
        </w:rPr>
        <w:t xml:space="preserve"> სა</w:t>
      </w:r>
      <w:proofErr w:type="spellStart"/>
      <w:r w:rsidRPr="00C87455">
        <w:rPr>
          <w:rFonts w:ascii="Sylfaen" w:hAnsi="Sylfaen"/>
          <w:u w:color="FF0000"/>
          <w:lang w:val="en-US" w:eastAsia="en-US"/>
        </w:rPr>
        <w:t>რეაბილიტაცი</w:t>
      </w:r>
      <w:proofErr w:type="spellEnd"/>
      <w:r w:rsidR="00C87455">
        <w:rPr>
          <w:rFonts w:ascii="Sylfaen" w:hAnsi="Sylfaen"/>
          <w:u w:color="FF0000"/>
          <w:lang w:val="ka-GE" w:eastAsia="en-US"/>
        </w:rPr>
        <w:t>ო</w:t>
      </w:r>
      <w:r w:rsidR="00AA2EF8" w:rsidRPr="008B2F36">
        <w:rPr>
          <w:rFonts w:ascii="AcadNusx" w:hAnsi="AcadNusx"/>
          <w:lang w:val="ka-GE" w:eastAsia="en-US"/>
        </w:rPr>
        <w:t xml:space="preserve">  </w:t>
      </w:r>
      <w:proofErr w:type="spellStart"/>
      <w:r>
        <w:rPr>
          <w:rFonts w:ascii="Sylfaen" w:hAnsi="Sylfaen"/>
          <w:u w:color="FF0000"/>
          <w:lang w:val="en-US" w:eastAsia="en-US"/>
        </w:rPr>
        <w:t>საქმიანობის</w:t>
      </w:r>
      <w:proofErr w:type="spellEnd"/>
      <w:r w:rsidR="00AA2EF8" w:rsidRPr="008B2F36">
        <w:rPr>
          <w:rFonts w:ascii="AcadNusx" w:hAnsi="AcadNusx"/>
          <w:lang w:val="ka-GE" w:eastAsia="en-US"/>
        </w:rPr>
        <w:t xml:space="preserve">  </w:t>
      </w:r>
      <w:r w:rsidR="00987C81">
        <w:rPr>
          <w:rFonts w:ascii="Sylfaen" w:hAnsi="Sylfaen"/>
          <w:u w:color="FF0000"/>
          <w:lang w:val="ka-GE" w:eastAsia="en-US"/>
        </w:rPr>
        <w:t>ორგანიზაცია</w:t>
      </w:r>
    </w:p>
    <w:p w:rsidR="00AA2EF8" w:rsidRPr="008B2F36" w:rsidRDefault="00AA2EF8" w:rsidP="005B532C">
      <w:pPr>
        <w:spacing w:before="240"/>
        <w:rPr>
          <w:rFonts w:ascii="Sylfaen" w:hAnsi="Sylfaen" w:cs="Sylfaen"/>
          <w:noProof/>
          <w:lang w:val="ka-GE"/>
        </w:rPr>
      </w:pPr>
    </w:p>
    <w:p w:rsidR="00AA2EF8" w:rsidRPr="008B2F36" w:rsidRDefault="00CC7E61" w:rsidP="005B532C">
      <w:pPr>
        <w:spacing w:before="240"/>
        <w:rPr>
          <w:rFonts w:ascii="AcadNusx" w:hAnsi="AcadNusx"/>
          <w:noProof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AA2EF8" w:rsidRPr="008B2F36">
        <w:rPr>
          <w:rFonts w:ascii="Sylfaen" w:hAnsi="Sylfaen" w:cs="Sylfaen"/>
          <w:b/>
          <w:noProof/>
        </w:rPr>
        <w:t xml:space="preserve">:  </w:t>
      </w:r>
      <w:proofErr w:type="spellStart"/>
      <w:r>
        <w:rPr>
          <w:rFonts w:ascii="Sylfaen" w:hAnsi="Sylfaen"/>
          <w:u w:color="FF0000"/>
          <w:lang w:val="en-US" w:eastAsia="en-US"/>
        </w:rPr>
        <w:t>ასოცირებული</w:t>
      </w:r>
      <w:proofErr w:type="spellEnd"/>
      <w:r w:rsidR="00AA2EF8" w:rsidRPr="008B2F36">
        <w:rPr>
          <w:rFonts w:ascii="AcadNusx" w:hAnsi="AcadNusx"/>
          <w:lang w:val="en-US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პროფესორი</w:t>
      </w:r>
      <w:proofErr w:type="spellEnd"/>
      <w:r w:rsidR="00AA2EF8" w:rsidRPr="008B2F36">
        <w:rPr>
          <w:rFonts w:ascii="AcadNusx" w:hAnsi="AcadNusx"/>
          <w:lang w:val="en-US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ირმა</w:t>
      </w:r>
      <w:proofErr w:type="spellEnd"/>
      <w:r w:rsidR="00AA2EF8" w:rsidRPr="008B2F36">
        <w:rPr>
          <w:rFonts w:ascii="AcadNusx" w:hAnsi="AcadNusx"/>
          <w:lang w:val="en-US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კვინიკაძე</w:t>
      </w:r>
      <w:proofErr w:type="spellEnd"/>
    </w:p>
    <w:p w:rsidR="00AA2EF8" w:rsidRPr="008B2F36" w:rsidRDefault="00AA2EF8" w:rsidP="005B532C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8B2F36" w:rsidRDefault="009E50FA" w:rsidP="005B532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DA21C8" w:rsidRPr="008B2F36" w:rsidRDefault="00DA21C8" w:rsidP="005B532C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DA21C8" w:rsidRPr="008B2F36" w:rsidRDefault="00DA21C8" w:rsidP="005B532C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DA21C8" w:rsidRPr="008B2F36" w:rsidRDefault="00DA21C8" w:rsidP="005B532C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8B2F36" w:rsidTr="007D4412">
        <w:tc>
          <w:tcPr>
            <w:tcW w:w="2070" w:type="dxa"/>
          </w:tcPr>
          <w:p w:rsidR="007D4412" w:rsidRPr="008B2F36" w:rsidRDefault="00CC7E61" w:rsidP="005B532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8B2F36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8B2F36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8B2F36" w:rsidRDefault="007D4412" w:rsidP="005B532C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987C81" w:rsidRPr="00987C81" w:rsidRDefault="00C87455" w:rsidP="00987C81">
            <w:pPr>
              <w:spacing w:before="240"/>
              <w:rPr>
                <w:rFonts w:ascii="Sylfaen" w:hAnsi="Sylfaen"/>
                <w:b/>
                <w:u w:color="FF0000"/>
                <w:lang w:val="ka-GE" w:eastAsia="en-US"/>
              </w:rPr>
            </w:pPr>
            <w:r>
              <w:rPr>
                <w:rFonts w:ascii="Sylfaen" w:hAnsi="Sylfaen"/>
                <w:b/>
                <w:u w:color="FF0000"/>
                <w:lang w:val="ka-GE" w:eastAsia="en-US"/>
              </w:rPr>
              <w:t>სა</w:t>
            </w:r>
            <w:proofErr w:type="spellStart"/>
            <w:r w:rsidR="00987C81" w:rsidRPr="00987C81">
              <w:rPr>
                <w:rFonts w:ascii="Sylfaen" w:hAnsi="Sylfaen"/>
                <w:b/>
                <w:u w:color="FF0000"/>
                <w:lang w:val="en-US" w:eastAsia="en-US"/>
              </w:rPr>
              <w:t>რეაბილიტაცი</w:t>
            </w:r>
            <w:proofErr w:type="spellEnd"/>
            <w:r>
              <w:rPr>
                <w:rFonts w:ascii="Sylfaen" w:hAnsi="Sylfaen"/>
                <w:b/>
                <w:u w:color="FF0000"/>
                <w:lang w:val="ka-GE" w:eastAsia="en-US"/>
              </w:rPr>
              <w:t>ო</w:t>
            </w:r>
            <w:r w:rsidR="00987C81" w:rsidRPr="00987C81">
              <w:rPr>
                <w:rFonts w:ascii="AcadNusx" w:hAnsi="AcadNusx"/>
                <w:b/>
                <w:lang w:val="ka-GE" w:eastAsia="en-US"/>
              </w:rPr>
              <w:t xml:space="preserve">  </w:t>
            </w:r>
            <w:proofErr w:type="spellStart"/>
            <w:r w:rsidR="00987C81" w:rsidRPr="00987C81">
              <w:rPr>
                <w:rFonts w:ascii="Sylfaen" w:hAnsi="Sylfaen"/>
                <w:b/>
                <w:u w:color="FF0000"/>
                <w:lang w:val="en-US" w:eastAsia="en-US"/>
              </w:rPr>
              <w:t>საქმიანობის</w:t>
            </w:r>
            <w:proofErr w:type="spellEnd"/>
            <w:r w:rsidR="00987C81" w:rsidRPr="00987C81">
              <w:rPr>
                <w:rFonts w:ascii="AcadNusx" w:hAnsi="AcadNusx"/>
                <w:b/>
                <w:lang w:val="ka-GE" w:eastAsia="en-US"/>
              </w:rPr>
              <w:t xml:space="preserve">  </w:t>
            </w:r>
            <w:r w:rsidR="00987C81" w:rsidRPr="00987C81">
              <w:rPr>
                <w:rFonts w:ascii="Sylfaen" w:hAnsi="Sylfaen"/>
                <w:b/>
                <w:u w:color="FF0000"/>
                <w:lang w:val="ka-GE" w:eastAsia="en-US"/>
              </w:rPr>
              <w:t>ორგანიზაცია</w:t>
            </w:r>
          </w:p>
          <w:p w:rsidR="007472A1" w:rsidRDefault="00987C81" w:rsidP="00987C81">
            <w:pPr>
              <w:rPr>
                <w:rFonts w:ascii="Sylfaen" w:hAnsi="Sylfaen"/>
                <w:lang w:val="ka-GE"/>
              </w:rPr>
            </w:pPr>
            <w:r>
              <w:rPr>
                <w:rFonts w:ascii="AcadNusx" w:hAnsi="AcadNusx"/>
                <w:lang w:val="en-US"/>
              </w:rPr>
              <w:t xml:space="preserve"> </w:t>
            </w:r>
            <w:r w:rsidR="007472A1">
              <w:rPr>
                <w:rFonts w:ascii="AcadNusx" w:hAnsi="AcadNusx"/>
                <w:lang w:val="en-US"/>
              </w:rPr>
              <w:t>(</w:t>
            </w:r>
            <w:proofErr w:type="spellStart"/>
            <w:r w:rsidR="00CC7E61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proofErr w:type="spellEnd"/>
            <w:r w:rsidR="006A10B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u w:color="FF0000"/>
                <w:lang w:val="en-US"/>
              </w:rPr>
              <w:t>კურსი</w:t>
            </w:r>
            <w:proofErr w:type="spellEnd"/>
            <w:r w:rsidR="007472A1">
              <w:rPr>
                <w:rFonts w:ascii="Sylfaen" w:hAnsi="Sylfaen"/>
                <w:lang w:val="ka-GE"/>
              </w:rPr>
              <w:t>)</w:t>
            </w:r>
          </w:p>
          <w:p w:rsidR="007472A1" w:rsidRPr="007472A1" w:rsidRDefault="007472A1" w:rsidP="005B532C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8B2F36" w:rsidTr="007D4412">
        <w:tc>
          <w:tcPr>
            <w:tcW w:w="2070" w:type="dxa"/>
          </w:tcPr>
          <w:p w:rsidR="007D4412" w:rsidRPr="00CC7E61" w:rsidRDefault="00CC7E61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521D6E" w:rsidRPr="008B2F36" w:rsidRDefault="00CC7E61" w:rsidP="005B532C">
            <w:pPr>
              <w:rPr>
                <w:rFonts w:ascii="AcadNusx" w:hAnsi="AcadNusx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ასოცირებული</w:t>
            </w:r>
            <w:proofErr w:type="spellEnd"/>
            <w:r w:rsidR="00521D6E" w:rsidRPr="008B2F36">
              <w:rPr>
                <w:rFonts w:ascii="AcadNusx" w:hAnsi="AcadNusx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პროფესორი</w:t>
            </w:r>
            <w:proofErr w:type="spellEnd"/>
            <w:r w:rsidR="00521D6E" w:rsidRPr="008B2F36">
              <w:rPr>
                <w:rFonts w:ascii="AcadNusx" w:hAnsi="AcadNusx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ირმა</w:t>
            </w:r>
            <w:proofErr w:type="spellEnd"/>
            <w:r w:rsidR="00521D6E" w:rsidRPr="008B2F36">
              <w:rPr>
                <w:rFonts w:ascii="AcadNusx" w:hAnsi="AcadNusx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კვინიკაძე</w:t>
            </w:r>
            <w:proofErr w:type="spellEnd"/>
            <w:r w:rsidR="00521D6E" w:rsidRPr="008B2F36">
              <w:rPr>
                <w:rFonts w:ascii="AcadNusx" w:hAnsi="AcadNusx"/>
                <w:b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_</w:t>
            </w:r>
          </w:p>
          <w:p w:rsidR="00521D6E" w:rsidRPr="008B2F36" w:rsidRDefault="00CC7E61" w:rsidP="005B532C">
            <w:pPr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მისამართი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ბორჯომი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მესხეთის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41</w:t>
            </w:r>
          </w:p>
          <w:p w:rsidR="00521D6E" w:rsidRPr="008B2F36" w:rsidRDefault="00CC7E61" w:rsidP="005B532C">
            <w:pPr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თბილისი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ტიციან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ტაბიძის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43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ბინა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40</w:t>
            </w:r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ფაქტიური</w:t>
            </w:r>
            <w:proofErr w:type="spellEnd"/>
            <w:r w:rsidR="00521D6E" w:rsidRPr="008B2F36">
              <w:rPr>
                <w:rFonts w:ascii="AcadNusx" w:hAnsi="AcadNusx"/>
                <w:sz w:val="24"/>
                <w:szCs w:val="24"/>
                <w:lang w:val="en-US" w:eastAsia="en-US"/>
              </w:rPr>
              <w:t>)</w:t>
            </w:r>
          </w:p>
          <w:p w:rsidR="007D4412" w:rsidRPr="008B2F36" w:rsidRDefault="00CC7E61" w:rsidP="00CC7E61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ტელ</w:t>
            </w:r>
            <w:proofErr w:type="spellEnd"/>
            <w:proofErr w:type="gramEnd"/>
            <w:r w:rsidR="00521D6E" w:rsidRPr="008B2F36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599100341</w:t>
            </w:r>
          </w:p>
        </w:tc>
      </w:tr>
      <w:tr w:rsidR="007D4412" w:rsidRPr="00397D18" w:rsidTr="007D4412">
        <w:tc>
          <w:tcPr>
            <w:tcW w:w="2070" w:type="dxa"/>
          </w:tcPr>
          <w:p w:rsidR="007D4412" w:rsidRPr="008B2F36" w:rsidRDefault="00CC7E61" w:rsidP="00CC7E61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521D6E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521D6E" w:rsidRPr="00D948B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521D6E" w:rsidRPr="00D948B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proofErr w:type="spellEnd"/>
            <w:r w:rsidR="00521D6E" w:rsidRPr="00D948B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521D6E" w:rsidRPr="00D948B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proofErr w:type="spellEnd"/>
            <w:r w:rsidR="00521D6E" w:rsidRPr="00D948B1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EE77EA" w:rsidRDefault="00EE77EA" w:rsidP="00EE77E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Pr="00EE77EA">
              <w:rPr>
                <w:rFonts w:ascii="Sylfaen" w:hAnsi="Sylfaen"/>
                <w:u w:color="FF0000"/>
                <w:lang w:val="ka-GE"/>
              </w:rPr>
              <w:t xml:space="preserve"> რეაბილიტაციის თანამედროვე განვითარების ასპექტები, სარეაბილიტაციო საქმიანობის თავისებურებები და ორგანიზება.</w:t>
            </w:r>
          </w:p>
          <w:p w:rsidR="00EE77EA" w:rsidRDefault="00EE77EA" w:rsidP="00EE77E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t>სარეაბილიტაციო საქმიანობისათვის  საჭირო ძირითადი კაპიტალის შემადგენლობა და დახასიათება.</w:t>
            </w:r>
          </w:p>
          <w:p w:rsidR="00EE77EA" w:rsidRDefault="00EE77EA" w:rsidP="00EE77E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t>სარეაბილიტაციო საქმიანობის ეფექტიანად წარმართვის საქმეში ტექნიკური მოწყობილობების გამოყენების ორგანიზება</w:t>
            </w:r>
            <w:r w:rsidR="00F836A0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EE77EA" w:rsidRPr="00F836A0" w:rsidRDefault="00EE77EA" w:rsidP="00EE77E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t>სარეაბილიტაციო საქმიანობ</w:t>
            </w:r>
            <w:proofErr w:type="spellStart"/>
            <w:r w:rsidRPr="00EE77EA">
              <w:rPr>
                <w:rFonts w:ascii="Sylfaen" w:hAnsi="Sylfaen"/>
                <w:u w:color="FF0000"/>
              </w:rPr>
              <w:t>აში</w:t>
            </w:r>
            <w:proofErr w:type="spellEnd"/>
            <w:r w:rsidRPr="00EE77EA">
              <w:rPr>
                <w:rFonts w:ascii="Sylfaen" w:hAnsi="Sylfaen"/>
                <w:u w:color="FF0000"/>
              </w:rPr>
              <w:t xml:space="preserve"> </w:t>
            </w:r>
            <w:r w:rsidRPr="00EE77EA">
              <w:rPr>
                <w:rFonts w:ascii="Sylfaen" w:hAnsi="Sylfaen"/>
                <w:u w:color="FF0000"/>
                <w:lang w:val="ka-GE"/>
              </w:rPr>
              <w:t xml:space="preserve"> ფიზიოთერაპიული, ბალნეოლოგიური, ჰიდროპათიური , დიაგნოსტიკური , </w:t>
            </w:r>
            <w:r>
              <w:rPr>
                <w:rFonts w:ascii="Sylfaen" w:hAnsi="Sylfaen"/>
                <w:u w:color="FF0000"/>
                <w:lang w:val="ka-GE"/>
              </w:rPr>
              <w:t>ფოტოთერაპიის</w:t>
            </w:r>
            <w:r w:rsidRPr="00EE77EA">
              <w:rPr>
                <w:rFonts w:ascii="Sylfaen" w:hAnsi="Sylfaen"/>
                <w:u w:color="FF0000"/>
                <w:lang w:val="ka-GE"/>
              </w:rPr>
              <w:t>, ულტრაბგერითი  და აეროზოლთერაპიის  განყოფილებ</w:t>
            </w:r>
            <w:r>
              <w:rPr>
                <w:rFonts w:ascii="Sylfaen" w:hAnsi="Sylfaen"/>
                <w:u w:color="FF0000"/>
                <w:lang w:val="ka-GE"/>
              </w:rPr>
              <w:t>ებ</w:t>
            </w:r>
            <w:r w:rsidRPr="00EE77EA">
              <w:rPr>
                <w:rFonts w:ascii="Sylfaen" w:hAnsi="Sylfaen"/>
                <w:u w:color="FF0000"/>
                <w:lang w:val="ka-GE"/>
              </w:rPr>
              <w:t>ის (კაბინეტ</w:t>
            </w:r>
            <w:r>
              <w:rPr>
                <w:rFonts w:ascii="Sylfaen" w:hAnsi="Sylfaen"/>
                <w:u w:color="FF0000"/>
                <w:lang w:val="ka-GE"/>
              </w:rPr>
              <w:t>ებ</w:t>
            </w:r>
            <w:r w:rsidRPr="00EE77EA">
              <w:rPr>
                <w:rFonts w:ascii="Sylfaen" w:hAnsi="Sylfaen"/>
                <w:u w:color="FF0000"/>
                <w:lang w:val="ka-GE"/>
              </w:rPr>
              <w:t>ის)  ორგანიზება</w:t>
            </w:r>
            <w:r w:rsidRPr="00EE77EA">
              <w:rPr>
                <w:rFonts w:ascii="AcadNusx" w:hAnsi="AcadNusx"/>
                <w:lang w:val="ka-GE"/>
              </w:rPr>
              <w:t xml:space="preserve">. </w:t>
            </w:r>
          </w:p>
          <w:p w:rsidR="00EE77EA" w:rsidRPr="00D948B1" w:rsidRDefault="00EE77EA" w:rsidP="00EE77EA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948B1">
              <w:rPr>
                <w:rFonts w:ascii="Sylfaen" w:hAnsi="Sylfaen"/>
                <w:sz w:val="24"/>
                <w:szCs w:val="24"/>
                <w:lang w:val="ka-GE"/>
              </w:rPr>
              <w:t>საქართველოში კურორტების ორგანიზაციის პრინციპები</w:t>
            </w:r>
            <w:r w:rsidR="00F836A0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გამოყენება.</w:t>
            </w:r>
          </w:p>
          <w:p w:rsidR="00EE77EA" w:rsidRPr="00F836A0" w:rsidRDefault="00F836A0" w:rsidP="005B532C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საქმიანობისათვის საჭირო პერსონალის  მოძიების, განაწილებისა გამოყენების ორგანიზება.</w:t>
            </w:r>
          </w:p>
          <w:p w:rsidR="00FF294C" w:rsidRPr="00EE77EA" w:rsidRDefault="00DF753A" w:rsidP="00AE19E4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E77EA">
              <w:rPr>
                <w:rFonts w:ascii="Sylfaen" w:hAnsi="Sylfaen"/>
                <w:sz w:val="24"/>
                <w:szCs w:val="24"/>
                <w:lang w:val="ka-GE"/>
              </w:rPr>
              <w:t>სარეაბილიტაციო</w:t>
            </w:r>
            <w:r w:rsidR="00AE19E4" w:rsidRPr="00EE77EA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საქმიანობაზე </w:t>
            </w:r>
            <w:r w:rsidR="00F836A0">
              <w:rPr>
                <w:rFonts w:ascii="Sylfaen" w:hAnsi="Sylfaen"/>
                <w:sz w:val="24"/>
                <w:szCs w:val="24"/>
                <w:lang w:val="ka-GE"/>
              </w:rPr>
              <w:t>ტექნიკური დოკუმენტაციის წარმოება.</w:t>
            </w:r>
            <w:r w:rsidR="00AE19E4" w:rsidRPr="00EE77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21D6E" w:rsidRPr="008B2F36" w:rsidRDefault="00521D6E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0A10A6" w:rsidRPr="008B2F36" w:rsidRDefault="000A10A6" w:rsidP="00FF294C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8B2F36" w:rsidTr="007D4412">
        <w:tc>
          <w:tcPr>
            <w:tcW w:w="2070" w:type="dxa"/>
          </w:tcPr>
          <w:p w:rsidR="007D4412" w:rsidRPr="008B2F36" w:rsidRDefault="00CC7E61" w:rsidP="00CC7E61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C87455" w:rsidRPr="008B2F36" w:rsidRDefault="00C87455" w:rsidP="00C8745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proofErr w:type="gram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( </w:t>
            </w:r>
            <w:r w:rsidRPr="00CC7E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VIG</w:t>
            </w:r>
            <w:r w:rsidRPr="008B2F3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C87455" w:rsidRPr="00397D18" w:rsidRDefault="00C87455" w:rsidP="00C8745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47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C7E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397D18">
              <w:rPr>
                <w:rFonts w:ascii="AcadNusx" w:hAnsi="AcadNusx"/>
                <w:sz w:val="24"/>
                <w:szCs w:val="24"/>
                <w:lang w:val="ka-GE"/>
              </w:rPr>
              <w:t>).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C87455" w:rsidRPr="008B2F36" w:rsidRDefault="00C87455" w:rsidP="00C87455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53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87455" w:rsidRPr="008B2F36" w:rsidRDefault="00F23CC3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B1853">
              <w:rPr>
                <w:rFonts w:ascii="Sylfaen" w:hAnsi="Sylfaen"/>
                <w:sz w:val="24"/>
              </w:rPr>
              <w:t xml:space="preserve">საათების რაოდენობა </w:t>
            </w:r>
            <w:proofErr w:type="spellStart"/>
            <w:r w:rsidR="00C874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C87455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100</w:t>
            </w:r>
            <w:r w:rsidR="00C87455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874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C87455" w:rsidRPr="008B2F3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8B2F36" w:rsidTr="007D4412">
        <w:tc>
          <w:tcPr>
            <w:tcW w:w="2070" w:type="dxa"/>
          </w:tcPr>
          <w:p w:rsidR="007D4412" w:rsidRPr="008B2F36" w:rsidRDefault="00CC7E61" w:rsidP="00CC7E61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8B2F36" w:rsidRDefault="008C5519" w:rsidP="00CC7E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</w:rPr>
              <w:t>საგნის შესწავლამდე სტუდენტს ათვისებული უნდა ჰქონდეს კურსი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მენეჯმენტის</w:t>
            </w:r>
            <w:proofErr w:type="spellEnd"/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საფუძვლები</w:t>
            </w:r>
            <w:proofErr w:type="spellEnd"/>
            <w:r>
              <w:rPr>
                <w:rFonts w:ascii="Sylfaen" w:hAnsi="Sylfaen"/>
                <w:lang w:val="en-US"/>
              </w:rPr>
              <w:t>.</w:t>
            </w:r>
          </w:p>
        </w:tc>
      </w:tr>
      <w:tr w:rsidR="007D4412" w:rsidRPr="008B2F36" w:rsidTr="007D4412">
        <w:tc>
          <w:tcPr>
            <w:tcW w:w="2070" w:type="dxa"/>
          </w:tcPr>
          <w:p w:rsidR="007D4412" w:rsidRPr="008B2F36" w:rsidRDefault="00CC7E61" w:rsidP="00CC7E61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8B2F3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B72A28" w:rsidRPr="008B2F36" w:rsidRDefault="00B72A28" w:rsidP="005B532C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B72A28" w:rsidRPr="008B2F36" w:rsidRDefault="00B72A28" w:rsidP="005B532C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B72A28" w:rsidRPr="00067688" w:rsidRDefault="00A66DD1" w:rsidP="0006768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 xml:space="preserve">    </w:t>
            </w:r>
            <w:r w:rsidR="00CC7E61" w:rsidRPr="00A66DD1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ცოდნა</w:t>
            </w:r>
            <w:r w:rsidR="00B72A28" w:rsidRPr="00A66DD1">
              <w:rPr>
                <w:rFonts w:ascii="AcadNusx" w:hAnsi="AcadNusx"/>
                <w:b/>
                <w:sz w:val="24"/>
                <w:szCs w:val="24"/>
                <w:lang w:val="de-DE"/>
              </w:rPr>
              <w:t xml:space="preserve"> </w:t>
            </w:r>
            <w:r w:rsidR="00CC7E61" w:rsidRPr="00A66DD1">
              <w:rPr>
                <w:rFonts w:ascii="Sylfaen" w:hAnsi="Sylfaen"/>
                <w:b/>
                <w:sz w:val="24"/>
                <w:szCs w:val="24"/>
                <w:u w:color="FF0000"/>
              </w:rPr>
              <w:t>და</w:t>
            </w:r>
            <w:r w:rsidR="00B72A28" w:rsidRPr="00A66DD1">
              <w:rPr>
                <w:rFonts w:ascii="AcadNusx" w:hAnsi="AcadNusx"/>
                <w:b/>
                <w:sz w:val="24"/>
                <w:szCs w:val="24"/>
                <w:lang w:val="de-DE"/>
              </w:rPr>
              <w:t xml:space="preserve"> </w:t>
            </w:r>
            <w:r w:rsidR="00CC7E61" w:rsidRPr="00A66DD1">
              <w:rPr>
                <w:rFonts w:ascii="Sylfaen" w:hAnsi="Sylfaen"/>
                <w:b/>
                <w:sz w:val="24"/>
                <w:szCs w:val="24"/>
                <w:u w:color="FF0000"/>
              </w:rPr>
              <w:t>გაცნობიერება</w:t>
            </w:r>
          </w:p>
          <w:p w:rsidR="00B72A28" w:rsidRDefault="00CC7E61" w:rsidP="00520E5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სტუდენტს</w:t>
            </w:r>
            <w:proofErr w:type="spellEnd"/>
            <w:r w:rsidR="00B72A2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ეცოდინება</w:t>
            </w:r>
            <w:proofErr w:type="spellEnd"/>
            <w:r w:rsidR="00B72A28" w:rsidRPr="008B2F3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9532D" w:rsidRDefault="00B72A28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8B2F36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</w:t>
            </w:r>
            <w:r w:rsidR="00520E5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DC6A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532D" w:rsidRPr="00EE77EA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="0029532D" w:rsidRPr="00EE77EA">
              <w:rPr>
                <w:rFonts w:ascii="Sylfaen" w:hAnsi="Sylfaen"/>
                <w:u w:color="FF0000"/>
                <w:lang w:val="ka-GE"/>
              </w:rPr>
              <w:t xml:space="preserve"> რეაბილიტაციის თანამედროვე განვითარების ასპექტები, სარეაბილიტაციო საქმიანობის თავისებურებები და ორგანიზება.</w:t>
            </w:r>
          </w:p>
          <w:p w:rsidR="0029532D" w:rsidRDefault="0029532D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lastRenderedPageBreak/>
              <w:t>სარეაბილიტაციო საქმიანობისათვის  საჭირო ძირითადი კაპიტალის შემადგენლობა და დახასიათება.</w:t>
            </w:r>
          </w:p>
          <w:p w:rsidR="00F902B1" w:rsidRDefault="00F902B1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 ტექნიკურ-ეკონომიკური დახასიათება. ტექნიკური აღჭურვილობის სახეების განსაზღვრა.</w:t>
            </w:r>
          </w:p>
          <w:p w:rsidR="0029532D" w:rsidRPr="0029532D" w:rsidRDefault="00F902B1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ბალნეოლოგიური და ტალახით სამკურნალო </w:t>
            </w:r>
            <w:r w:rsidR="0029532D" w:rsidRPr="002953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კურორტებ</w:t>
            </w:r>
            <w:r w:rsidR="0029532D" w:rsidRPr="0029532D">
              <w:rPr>
                <w:rFonts w:ascii="Sylfaen" w:hAnsi="Sylfaen"/>
                <w:sz w:val="24"/>
                <w:szCs w:val="24"/>
                <w:lang w:val="ka-GE"/>
              </w:rPr>
              <w:t>ის ორგანიზაციის პრინციპები</w:t>
            </w:r>
            <w:r w:rsidR="002953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9532D" w:rsidRPr="0029532D" w:rsidRDefault="0029532D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2953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902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ცენტრის მენეჯერთა მოვალეობების დახასიათება.</w:t>
            </w:r>
          </w:p>
          <w:p w:rsidR="00071DE8" w:rsidRDefault="00071DE8" w:rsidP="00DC6A99">
            <w:pPr>
              <w:pStyle w:val="ListParagraph"/>
              <w:tabs>
                <w:tab w:val="left" w:pos="1020"/>
              </w:tabs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72A28" w:rsidRPr="00067688" w:rsidRDefault="00CC7E61" w:rsidP="00067688">
            <w:pPr>
              <w:pStyle w:val="ListParagraph"/>
              <w:tabs>
                <w:tab w:val="left" w:pos="1020"/>
              </w:tabs>
              <w:spacing w:after="0" w:line="240" w:lineRule="auto"/>
              <w:ind w:left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ცოდნის</w:t>
            </w:r>
            <w:proofErr w:type="spellEnd"/>
            <w:r w:rsidR="00DC6A9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პრაქტიკაში</w:t>
            </w:r>
            <w:proofErr w:type="spellEnd"/>
            <w:r w:rsidR="00DC6A9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გამოყენების</w:t>
            </w:r>
            <w:proofErr w:type="spellEnd"/>
            <w:r w:rsidR="00DC6A9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  <w:proofErr w:type="spellEnd"/>
          </w:p>
          <w:p w:rsidR="00B72A28" w:rsidRPr="00D948B1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="00B72A28" w:rsidRPr="00D948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="00B72A28" w:rsidRPr="00D948B1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B72A28" w:rsidRPr="00D948B1" w:rsidRDefault="00D83BE2" w:rsidP="00D83BE2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D948B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სარეაბილიტაციო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საქმიანობის ორგანიზებას ჯანდაცვის </w:t>
            </w:r>
            <w:r w:rsid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ტემის ობიექტებში</w:t>
            </w:r>
            <w:r w:rsidR="002953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29532D" w:rsidRDefault="0029532D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t xml:space="preserve">სარეაბილიტაციო საქმიანობის ეფექტიანად წარმართვის საქმეში ტექნიკური მოწყობილობების </w:t>
            </w:r>
            <w:r w:rsidR="00F902B1">
              <w:rPr>
                <w:rFonts w:ascii="Sylfaen" w:hAnsi="Sylfaen"/>
                <w:u w:color="FF0000"/>
                <w:lang w:val="ka-GE"/>
              </w:rPr>
              <w:t>გამოყენებას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29532D" w:rsidRPr="00F836A0" w:rsidRDefault="0029532D" w:rsidP="0029532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u w:color="FF0000"/>
                <w:lang w:val="ka-GE"/>
              </w:rPr>
            </w:pPr>
            <w:r w:rsidRPr="00EE77EA">
              <w:rPr>
                <w:rFonts w:ascii="Sylfaen" w:hAnsi="Sylfaen"/>
                <w:u w:color="FF0000"/>
                <w:lang w:val="ka-GE"/>
              </w:rPr>
              <w:t>სარეაბილიტაციო საქმიანობ</w:t>
            </w:r>
            <w:proofErr w:type="spellStart"/>
            <w:r w:rsidRPr="00EE77EA">
              <w:rPr>
                <w:rFonts w:ascii="Sylfaen" w:hAnsi="Sylfaen"/>
                <w:u w:color="FF0000"/>
              </w:rPr>
              <w:t>აში</w:t>
            </w:r>
            <w:proofErr w:type="spellEnd"/>
            <w:r w:rsidRPr="00EE77EA">
              <w:rPr>
                <w:rFonts w:ascii="Sylfaen" w:hAnsi="Sylfaen"/>
                <w:u w:color="FF0000"/>
              </w:rPr>
              <w:t xml:space="preserve"> </w:t>
            </w:r>
            <w:r w:rsidRPr="00EE77EA">
              <w:rPr>
                <w:rFonts w:ascii="Sylfaen" w:hAnsi="Sylfaen"/>
                <w:u w:color="FF0000"/>
                <w:lang w:val="ka-GE"/>
              </w:rPr>
              <w:t xml:space="preserve"> ფიზიოთერაპიული, ბალნეოლოგიური, ჰიდროპათიური , დიაგნოსტიკური , </w:t>
            </w:r>
            <w:r>
              <w:rPr>
                <w:rFonts w:ascii="Sylfaen" w:hAnsi="Sylfaen"/>
                <w:u w:color="FF0000"/>
                <w:lang w:val="ka-GE"/>
              </w:rPr>
              <w:t>ფოტოთერაპიის</w:t>
            </w:r>
            <w:r w:rsidRPr="00EE77EA">
              <w:rPr>
                <w:rFonts w:ascii="Sylfaen" w:hAnsi="Sylfaen"/>
                <w:u w:color="FF0000"/>
                <w:lang w:val="ka-GE"/>
              </w:rPr>
              <w:t>, ულტრაბგერითი  და აეროზოლთერაპიის  განყოფილებ</w:t>
            </w:r>
            <w:r>
              <w:rPr>
                <w:rFonts w:ascii="Sylfaen" w:hAnsi="Sylfaen"/>
                <w:u w:color="FF0000"/>
                <w:lang w:val="ka-GE"/>
              </w:rPr>
              <w:t>ებ</w:t>
            </w:r>
            <w:r w:rsidRPr="00EE77EA">
              <w:rPr>
                <w:rFonts w:ascii="Sylfaen" w:hAnsi="Sylfaen"/>
                <w:u w:color="FF0000"/>
                <w:lang w:val="ka-GE"/>
              </w:rPr>
              <w:t>ის (კაბინეტ</w:t>
            </w:r>
            <w:r>
              <w:rPr>
                <w:rFonts w:ascii="Sylfaen" w:hAnsi="Sylfaen"/>
                <w:u w:color="FF0000"/>
                <w:lang w:val="ka-GE"/>
              </w:rPr>
              <w:t>ებ</w:t>
            </w:r>
            <w:r w:rsidRPr="00EE77EA">
              <w:rPr>
                <w:rFonts w:ascii="Sylfaen" w:hAnsi="Sylfaen"/>
                <w:u w:color="FF0000"/>
                <w:lang w:val="ka-GE"/>
              </w:rPr>
              <w:t>ის)  ორგანიზება</w:t>
            </w:r>
            <w:r w:rsidR="00F902B1">
              <w:rPr>
                <w:rFonts w:ascii="Sylfaen" w:hAnsi="Sylfaen"/>
                <w:u w:color="FF0000"/>
                <w:lang w:val="ka-GE"/>
              </w:rPr>
              <w:t>ს</w:t>
            </w:r>
            <w:r w:rsidRPr="00EE77EA">
              <w:rPr>
                <w:rFonts w:ascii="AcadNusx" w:hAnsi="AcadNusx"/>
                <w:lang w:val="ka-GE"/>
              </w:rPr>
              <w:t xml:space="preserve">. </w:t>
            </w:r>
          </w:p>
          <w:p w:rsidR="00F902B1" w:rsidRPr="00F902B1" w:rsidRDefault="00F902B1" w:rsidP="00F902B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953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სარეაბილიტაციო საქმიანობისათვის საჭირო პერსონალის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მოძიება</w:t>
            </w:r>
            <w:r w:rsidRPr="002953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</w:t>
            </w:r>
            <w:r w:rsidRPr="002953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განაწილებ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ას.</w:t>
            </w:r>
          </w:p>
          <w:p w:rsidR="00D83BE2" w:rsidRPr="00067688" w:rsidRDefault="00F902B1" w:rsidP="00067688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E77EA">
              <w:rPr>
                <w:rFonts w:ascii="Sylfaen" w:hAnsi="Sylfaen"/>
                <w:sz w:val="24"/>
                <w:szCs w:val="24"/>
                <w:lang w:val="ka-GE"/>
              </w:rPr>
              <w:t xml:space="preserve">სარეაბილიტაციო საქმიანობაზე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ტექნიკური დოკუმენტაციის წარმოებას.</w:t>
            </w:r>
            <w:r w:rsidRPr="00EE77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72A28" w:rsidRPr="00067688" w:rsidRDefault="00520E5E" w:rsidP="005B532C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948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</w:t>
            </w:r>
            <w:r w:rsidR="00CC7E61" w:rsidRPr="00D948B1">
              <w:rPr>
                <w:rFonts w:ascii="Sylfaen" w:hAnsi="Sylfaen"/>
                <w:b/>
                <w:sz w:val="24"/>
                <w:szCs w:val="24"/>
                <w:u w:color="FF0000"/>
              </w:rPr>
              <w:t>დასკვნის</w:t>
            </w:r>
            <w:r w:rsidR="00B72A28" w:rsidRPr="00D948B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CC7E61" w:rsidRPr="00D948B1"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</w:p>
          <w:p w:rsidR="00B72A28" w:rsidRPr="00D948B1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="00B72A28" w:rsidRPr="00D948B1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8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="00B72A28" w:rsidRPr="00D948B1">
              <w:rPr>
                <w:rFonts w:ascii="AcadNusx" w:hAnsi="AcadNusx"/>
                <w:sz w:val="24"/>
                <w:szCs w:val="24"/>
                <w:lang w:val="de-DE"/>
              </w:rPr>
              <w:t>:</w:t>
            </w:r>
          </w:p>
          <w:p w:rsidR="00B72A28" w:rsidRPr="00D948B1" w:rsidRDefault="00D83BE2" w:rsidP="00D83BE2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948B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სარეაბილიტა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ციო </w:t>
            </w:r>
            <w:r w:rsidR="00DF75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საქმიანობაზე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არასრული ინფორმაციის არსებობის პირობებშიც კი </w:t>
            </w:r>
            <w:r w:rsid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არგუმენტირებულ</w:t>
            </w:r>
            <w:r w:rsidR="00D24F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24F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24F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გაკეთებას და</w:t>
            </w:r>
            <w:r w:rsidRPr="00D94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გადაწყვეტილების მიღება</w:t>
            </w:r>
            <w:r w:rsidR="00D24F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ს.</w:t>
            </w:r>
          </w:p>
          <w:p w:rsidR="00D83BE2" w:rsidRPr="00D948B1" w:rsidRDefault="00D83BE2" w:rsidP="00D83BE2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72A28" w:rsidRPr="00067688" w:rsidRDefault="00B72A28" w:rsidP="00067688">
            <w:pPr>
              <w:pStyle w:val="ListParagraph"/>
              <w:spacing w:after="0" w:line="240" w:lineRule="auto"/>
              <w:ind w:left="0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8B2F36">
              <w:rPr>
                <w:rFonts w:ascii="AcadNusx" w:hAnsi="AcadNusx"/>
                <w:sz w:val="24"/>
                <w:szCs w:val="24"/>
              </w:rPr>
              <w:t xml:space="preserve">     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</w:rPr>
              <w:t>კომუნიკაციის</w:t>
            </w:r>
            <w:proofErr w:type="spellEnd"/>
            <w:r w:rsidRPr="008B2F36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  <w:proofErr w:type="spellEnd"/>
          </w:p>
          <w:p w:rsidR="00B72A28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="00B72A28" w:rsidRPr="008B2F36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="00B72A28" w:rsidRPr="008B2F36">
              <w:rPr>
                <w:rFonts w:ascii="AcadNusx" w:hAnsi="AcadNusx"/>
                <w:sz w:val="24"/>
                <w:szCs w:val="24"/>
                <w:lang w:val="de-DE"/>
              </w:rPr>
              <w:t>:</w:t>
            </w:r>
          </w:p>
          <w:p w:rsidR="00B72A28" w:rsidRPr="008B2F36" w:rsidRDefault="00D83BE2" w:rsidP="00D83BE2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სარეაბილიტაციო </w:t>
            </w:r>
            <w:r w:rsidR="00D24F4F">
              <w:rPr>
                <w:rFonts w:ascii="Sylfaen" w:hAnsi="Sylfaen"/>
                <w:sz w:val="24"/>
                <w:szCs w:val="24"/>
                <w:lang w:val="ka-GE"/>
              </w:rPr>
              <w:t>საქმიანობ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ის შესახებ </w:t>
            </w:r>
            <w:r w:rsidR="00DF753A">
              <w:rPr>
                <w:rFonts w:ascii="Sylfaen" w:hAnsi="Sylfaen"/>
                <w:sz w:val="24"/>
                <w:szCs w:val="24"/>
                <w:lang w:val="ka-GE"/>
              </w:rPr>
              <w:t>პროფესიო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ნალთა წრეში </w:t>
            </w:r>
            <w:r w:rsidR="00DF753A">
              <w:rPr>
                <w:rFonts w:ascii="Sylfaen" w:hAnsi="Sylfaen"/>
                <w:sz w:val="24"/>
                <w:szCs w:val="24"/>
                <w:lang w:val="ka-GE"/>
              </w:rPr>
              <w:t>არგუმენტირებულ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მსჯელობას, საუბრებსა და თათბირებში მონაწილეობას, რეაბილიტაციაზე თავისი მოსაზრებების დაცვას</w:t>
            </w:r>
            <w:r w:rsidR="00D24F4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972A3" w:rsidRDefault="00C972A3" w:rsidP="00814BD7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B72A28" w:rsidRDefault="00814BD7" w:rsidP="00814BD7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4BD7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814BD7" w:rsidRPr="00814BD7" w:rsidRDefault="00814BD7" w:rsidP="00814BD7">
            <w:pPr>
              <w:pStyle w:val="ListParagraph"/>
              <w:numPr>
                <w:ilvl w:val="0"/>
                <w:numId w:val="13"/>
              </w:numPr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სარეაბილიტაციო საქმიანობის </w:t>
            </w:r>
            <w:r w:rsidR="00270259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ორგანიზების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მნიშვნელობა </w:t>
            </w:r>
            <w:r w:rsidR="00270259">
              <w:rPr>
                <w:rFonts w:ascii="Sylfaen" w:hAnsi="Sylfaen"/>
                <w:sz w:val="24"/>
                <w:szCs w:val="24"/>
                <w:lang w:val="ka-GE"/>
              </w:rPr>
              <w:t>მოსახლეობის ჯანმრთელობის გაუმჯობესების საქმეში.</w:t>
            </w:r>
          </w:p>
          <w:p w:rsidR="007D4412" w:rsidRPr="008B2F36" w:rsidRDefault="00A66DD1" w:rsidP="003505F0">
            <w:pPr>
              <w:pStyle w:val="ListParagraph"/>
              <w:tabs>
                <w:tab w:val="left" w:pos="35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</w:t>
            </w:r>
            <w:r w:rsidR="00520E5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83BE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</w:t>
            </w:r>
          </w:p>
        </w:tc>
      </w:tr>
    </w:tbl>
    <w:p w:rsidR="00853420" w:rsidRPr="00067688" w:rsidRDefault="00853420" w:rsidP="005B532C">
      <w:pPr>
        <w:rPr>
          <w:rFonts w:ascii="Sylfaen" w:hAnsi="Sylfaen"/>
          <w:lang w:val="en-US"/>
        </w:rPr>
      </w:pPr>
    </w:p>
    <w:p w:rsidR="007D4412" w:rsidRPr="008B2F36" w:rsidRDefault="007D4412" w:rsidP="005B532C">
      <w:pPr>
        <w:rPr>
          <w:rFonts w:ascii="Sylfaen" w:hAnsi="Sylfaen"/>
          <w:lang w:val="ka-GE"/>
        </w:rPr>
      </w:pPr>
    </w:p>
    <w:p w:rsidR="007D4412" w:rsidRPr="008B2F36" w:rsidRDefault="00700360" w:rsidP="005B532C">
      <w:pPr>
        <w:rPr>
          <w:rFonts w:ascii="Sylfaen" w:hAnsi="Sylfaen"/>
          <w:b/>
          <w:lang w:val="ka-GE"/>
        </w:rPr>
      </w:pPr>
      <w:r w:rsidRPr="008B2F36">
        <w:rPr>
          <w:rFonts w:ascii="Sylfaen" w:hAnsi="Sylfaen"/>
          <w:b/>
          <w:lang w:val="ka-GE"/>
        </w:rPr>
        <w:lastRenderedPageBreak/>
        <w:t xml:space="preserve">                                        </w:t>
      </w:r>
      <w:proofErr w:type="spellStart"/>
      <w:proofErr w:type="gramStart"/>
      <w:r w:rsidR="00CC7E61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8B2F36">
        <w:rPr>
          <w:rFonts w:ascii="Sylfaen" w:hAnsi="Sylfaen"/>
          <w:b/>
          <w:lang w:val="ka-GE"/>
        </w:rPr>
        <w:t xml:space="preserve"> </w:t>
      </w:r>
      <w:proofErr w:type="spellStart"/>
      <w:r w:rsidR="00CC7E61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8B2F36">
        <w:rPr>
          <w:rFonts w:ascii="Sylfaen" w:hAnsi="Sylfaen"/>
          <w:b/>
          <w:lang w:val="ka-GE"/>
        </w:rPr>
        <w:t xml:space="preserve"> </w:t>
      </w:r>
      <w:proofErr w:type="spellStart"/>
      <w:r w:rsidR="00CC7E61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Pr="008B2F36" w:rsidRDefault="007D4412" w:rsidP="005B532C">
      <w:pPr>
        <w:rPr>
          <w:rFonts w:ascii="Sylfaen" w:hAnsi="Sylfaen"/>
          <w:lang w:val="ka-GE"/>
        </w:rPr>
      </w:pPr>
    </w:p>
    <w:p w:rsidR="007D4412" w:rsidRPr="008B2F36" w:rsidRDefault="007D4412" w:rsidP="005B532C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8B2F36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D34368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72A28" w:rsidRPr="008B2F36" w:rsidRDefault="00B72A28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03D6D" w:rsidRPr="00537E07" w:rsidRDefault="00CC7E61" w:rsidP="00C03D6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D34368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D34368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72A28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03D6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 რეაბილიტაციის თანამედროვე განვითარების ასპექტები, სარეაბილიტაციო საქმიანობის თავისებურებები და ორგანიზება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72A28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561C0" w:rsidRPr="008B2F36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E561C0" w:rsidRPr="008B2F36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</w:p>
          <w:p w:rsidR="00560014" w:rsidRDefault="00C03D6D" w:rsidP="005B532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 რეაბილიტაციის თანამედროვე განვითარების ასპექტები, სარეაბილიტაციო საქმიანობის თავისებურებები და ორგანიზება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3D6D" w:rsidRPr="00560014" w:rsidRDefault="00C03D6D" w:rsidP="005B532C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C71F53" w:rsidRPr="007E5984" w:rsidRDefault="00CC7E61" w:rsidP="00C71F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56001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ვალება</w:t>
            </w:r>
            <w:r w:rsidR="00B72A28" w:rsidRPr="008B2F36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C71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1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71F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1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1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1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C71F53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A10A6" w:rsidRPr="00C71F53" w:rsidRDefault="000A10A6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8B2F36" w:rsidRDefault="00115329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72A28" w:rsidRPr="008B2F36" w:rsidRDefault="00B72A28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5E0A" w:rsidRDefault="00CC7E61" w:rsidP="00C03D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72A28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03D6D" w:rsidRPr="00537E07" w:rsidRDefault="002A5E0A" w:rsidP="00C03D6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C5C5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საქმიანობისათვის  საჭირო ძირითადი კაპიტალის შემადგენლობა და დახასიათება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10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20E5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520E5E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5E0A" w:rsidRPr="002A5E0A" w:rsidRDefault="002A5E0A" w:rsidP="002A5E0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A5E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საქმიანობისათვის  საჭირო ძირითადი კაპიტალის შემადგენლობა და დახასიათება</w:t>
            </w:r>
          </w:p>
          <w:p w:rsidR="00D3668D" w:rsidRPr="004335D0" w:rsidRDefault="00D3668D" w:rsidP="005B532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A10A6" w:rsidRPr="007E5984" w:rsidRDefault="00CC7E61" w:rsidP="000A10A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20E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B2F36" w:rsidRDefault="00115329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№3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72A28" w:rsidRPr="008B2F36" w:rsidRDefault="00B72A28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B2F36" w:rsidRDefault="00CC7E61" w:rsidP="00C03D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72A28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15329" w:rsidRPr="00537E07" w:rsidRDefault="002A5E0A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სარეაბილიტაციო საქმიანობის ტექნიკურ-ეკონომიკური დახასიათება. ტექნიკური აღჭურვილობის სახეების განსაზღვრა </w:t>
            </w:r>
            <w:r w:rsidRPr="008C5C5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და მათი გამოყენების ეკონომიკური მნიშვნელობის  განსაზღვრა 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10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20E5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84F55" w:rsidRPr="00520E5E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5E0A" w:rsidRDefault="002A5E0A" w:rsidP="002A5E0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სარეაბილიტაციო საქმიანობის ტექნიკურ-ეკონომიკური დახასიათება. ტექნიკური აღჭურვილობის სახეების განსაზღვრა და მათი გამოყენების ეკონომიკური მნიშვნელობის  განსაზღვრა </w:t>
            </w:r>
          </w:p>
          <w:p w:rsidR="00C03D6D" w:rsidRDefault="00C03D6D" w:rsidP="000A10A6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0A10A6" w:rsidRPr="007E5984" w:rsidRDefault="00CC7E61" w:rsidP="000A10A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20E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B2F36" w:rsidRDefault="00115329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№4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84F55" w:rsidRPr="008B2F36" w:rsidRDefault="00184F5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B2F3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A5E0A" w:rsidRPr="00537E07" w:rsidRDefault="002A5E0A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 ეფექტიანად წარმართვის საქმეში ტექნიკური მოწყობილობების გამოყენების ორგანიზება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10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20E5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84F55" w:rsidRPr="00520E5E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A5E0A" w:rsidRPr="008B2F36" w:rsidRDefault="002A5E0A" w:rsidP="002A5E0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 ეფექტიანად წარმართვის საქმეში ტექნიკური მოწყობილობების გამოყენების ორგანიზება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834BE" w:rsidRDefault="007D4412" w:rsidP="00916C12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6A10B7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№5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84F55" w:rsidRPr="008B2F36" w:rsidRDefault="00184F5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20E5E" w:rsidRPr="00537E07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84F55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სამსახურების ტექდათვალიერება   გამოყენებული  ძირითადი კაპიტალის ცვეთის დასადგენად.</w:t>
            </w:r>
          </w:p>
          <w:p w:rsidR="00115329" w:rsidRPr="00BE0826" w:rsidRDefault="00115329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C7E61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C7E61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94DB1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84F55" w:rsidRDefault="00CC7E61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0826" w:rsidRDefault="00BE0826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სამსახურების ტექდათვალიერება   გამოყენებული  ძირითადი კაპიტალის ცვეთის დასადგენად.</w:t>
            </w:r>
          </w:p>
          <w:p w:rsidR="00537E07" w:rsidRPr="00537E07" w:rsidRDefault="00537E07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916C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84F55" w:rsidRPr="008B2F36" w:rsidRDefault="00184F5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84F55" w:rsidRPr="008B2F36" w:rsidRDefault="00CC7E61" w:rsidP="005B532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84F55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15329" w:rsidRPr="00537E07" w:rsidRDefault="00A834BE" w:rsidP="00537E07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აში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ფიზიოთერაპიული, ბალნეოლოგიური, ჰიდროპათიური და დიაგნოსტიკური  განყოფილების (კაბინეტის) ორგანიზებ</w:t>
            </w:r>
            <w:r w:rsidR="00FF2A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2B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403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13465" w:rsidRDefault="00CC7E61" w:rsidP="005B532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87455" w:rsidRDefault="00A834BE" w:rsidP="00C87455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აში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ფიზიოთერაპიული, ბალნეოლოგიური, ჰიდროპათიური და დიაგნოსტიკური  განყოფილების (კაბინეტის) ორგანიზებ</w:t>
            </w:r>
            <w:r w:rsidR="00FF2A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37E07" w:rsidRPr="00537E07" w:rsidRDefault="00537E07" w:rsidP="00C87455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A834BE" w:rsidRPr="00C87455" w:rsidRDefault="00C87455" w:rsidP="005B532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B2F36" w:rsidRDefault="00115329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D4412" w:rsidRPr="008B2F36" w:rsidRDefault="007D4412" w:rsidP="00916C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13465" w:rsidRPr="008B2F36" w:rsidRDefault="0041346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13465" w:rsidRPr="008B2F36" w:rsidRDefault="00CC7E61" w:rsidP="008F289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13465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994DB1" w:rsidRPr="00537E07" w:rsidRDefault="00A834BE" w:rsidP="00537E07">
            <w:pPr>
              <w:ind w:left="-2" w:firstLine="2"/>
              <w:rPr>
                <w:rFonts w:ascii="Sylfaen" w:hAnsi="Sylfaen"/>
                <w:sz w:val="24"/>
                <w:szCs w:val="24"/>
                <w:lang w:val="en-US"/>
              </w:rPr>
            </w:pPr>
            <w:r w:rsidRPr="006E15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საქმიანობაში</w:t>
            </w:r>
            <w:r>
              <w:rPr>
                <w:rFonts w:ascii="Sylfaen" w:hAnsi="Sylfaen"/>
                <w:color w:val="FF0000"/>
                <w:sz w:val="24"/>
                <w:szCs w:val="24"/>
                <w:u w:color="FF0000"/>
                <w:lang w:val="ka-GE"/>
              </w:rPr>
              <w:t xml:space="preserve">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ფოტოთერაპიისა, ულტრაბგერითი  და</w:t>
            </w:r>
            <w:r w:rsidR="00FF2A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აეროზოლთერაპიის  განყოფილების (კაბინეტის)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ორგანიზება</w:t>
            </w:r>
            <w:r w:rsidRPr="0071505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A834BE" w:rsidRPr="000403DE" w:rsidRDefault="00115329" w:rsidP="005B532C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71505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C7E61" w:rsidRPr="007150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 w:rsidRPr="0071505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C7E61" w:rsidRPr="007150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403D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Default="00CC7E61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7150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1505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150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1505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150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150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1505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150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1505A" w:rsidRPr="00C87455" w:rsidRDefault="00A834BE" w:rsidP="00C87455">
            <w:pPr>
              <w:ind w:left="-2" w:firstLine="2"/>
              <w:rPr>
                <w:rFonts w:ascii="Sylfaen" w:hAnsi="Sylfaen"/>
                <w:sz w:val="24"/>
                <w:szCs w:val="24"/>
                <w:lang w:val="ka-GE"/>
              </w:rPr>
            </w:pPr>
            <w:r w:rsidRPr="007150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</w:t>
            </w:r>
            <w:r w:rsidR="00EE77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ციო საქმიანობაში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E15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ფოტოთერაპიისა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ულტრაბგერითი </w:t>
            </w:r>
            <w:r w:rsidRPr="006E15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აეროზოლთერაპიის </w:t>
            </w:r>
            <w:r w:rsidRPr="006E15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მიმართულებების გამოყენების ორგანიზება</w:t>
            </w:r>
            <w:r w:rsidRPr="006E158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C7E61" w:rsidRDefault="007D4412" w:rsidP="005B532C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</w:tc>
      </w:tr>
      <w:tr w:rsidR="007D4412" w:rsidRPr="00152BFA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E561C0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561C0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E561C0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13465" w:rsidRPr="008B2F36" w:rsidRDefault="0041346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F2890" w:rsidRPr="00537E07" w:rsidRDefault="00CC7E61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13465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lang w:val="ka-GE"/>
              </w:rPr>
              <w:t>სარეაბილიტაციო საქმიანობაში იმპულსური დენებისა  და ელექტრო-მაგნიტური ველების აპარატების გამოყენების ორგანიზება</w:t>
            </w:r>
            <w:r w:rsidR="00C8745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94D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994DB1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2333F" w:rsidRDefault="00BE0826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lang w:val="ka-GE"/>
              </w:rPr>
              <w:t>სარეაბილიტაციო საქმიანობაში იმპულსური დენებისა  და ელექტრო-მაგნიტური ველების აპარატების გამოყენების ორგანიზება</w:t>
            </w:r>
            <w:r w:rsidR="00537E07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537E07" w:rsidRPr="00537E07" w:rsidRDefault="00537E07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B2F36" w:rsidRDefault="00115329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8B2F36" w:rsidRDefault="007D4412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B2F36" w:rsidRDefault="00571B0A" w:rsidP="005B532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33C6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E561C0" w:rsidRPr="008B2F36" w:rsidRDefault="00E561C0" w:rsidP="003D1B3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2BFA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13465" w:rsidRPr="008B2F36" w:rsidRDefault="00413465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B2F3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F2890" w:rsidRPr="00537E07" w:rsidRDefault="00A834BE" w:rsidP="008F289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83B92">
              <w:rPr>
                <w:rFonts w:ascii="Sylfaen" w:hAnsi="Sylfaen"/>
                <w:sz w:val="24"/>
                <w:szCs w:val="24"/>
                <w:lang w:val="ka-GE"/>
              </w:rPr>
              <w:t>საქართველოს კურორტების გამოყენების ორგანიზება სარეაბილიტაციო საქმიანობის  ეფექტიანად წარმართვის მიზნით</w:t>
            </w:r>
            <w:r w:rsidR="00C8745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94D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994DB1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834BE" w:rsidRDefault="00A834BE" w:rsidP="00A834B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83B92">
              <w:rPr>
                <w:rFonts w:ascii="Sylfaen" w:hAnsi="Sylfaen"/>
                <w:sz w:val="24"/>
                <w:szCs w:val="24"/>
                <w:lang w:val="ka-GE"/>
              </w:rPr>
              <w:t>საქართველოს კურორტების გამოყენების ორგანიზება სარეაბილიტაციო საქმიანობის  ეფექტიანად წარმართვის მიზნით</w:t>
            </w:r>
          </w:p>
          <w:p w:rsidR="00186790" w:rsidRPr="008F2890" w:rsidRDefault="00186790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916C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2BFA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468C" w:rsidRPr="008B2F36" w:rsidRDefault="0016468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C7E61" w:rsidP="006E158E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6468C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E83B92" w:rsidRPr="00537E07" w:rsidRDefault="00A834BE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ბალნეოლოგიური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ტალახით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სამკურნალო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</w:t>
            </w:r>
            <w:r w:rsidR="00F902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სანიტარული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სტანდარტები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94D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994DB1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834BE" w:rsidRPr="008B2F36" w:rsidRDefault="00A834BE" w:rsidP="00A834B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ბალნეოლოგიური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ტალახით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სამკურნალო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</w:t>
            </w:r>
            <w:r w:rsidR="00F902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სანიტარული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სტანდარტები</w:t>
            </w:r>
            <w:r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A834BE" w:rsidRDefault="00A834BE" w:rsidP="00BE4B4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916C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2BFA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468C" w:rsidRPr="008B2F36" w:rsidRDefault="0016468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37E07" w:rsidRDefault="00CC7E61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6468C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83B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ცენტრის საქმიანობის ორგანიზება ცენტრის მენეჯერთა მოვალეობები</w:t>
            </w:r>
            <w:r w:rsidR="008C5C5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დახასიათება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6468C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2BFA" w:rsidRPr="00152BF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94D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6468C" w:rsidRPr="004335D0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4B4D" w:rsidRDefault="00E83B92" w:rsidP="005B532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ცენტრის საქმიანობის ორგანიზება ცენტრის მენეჯერთა მოვალეობები</w:t>
            </w:r>
            <w:r w:rsidR="008C5C5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დახასიათება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83B92" w:rsidRPr="00BE4B4D" w:rsidRDefault="00E83B92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BE4B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2BFA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</w:t>
            </w:r>
            <w:r w:rsidR="0027046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468C" w:rsidRPr="008B2F36" w:rsidRDefault="0016468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537E07" w:rsidRDefault="00CC7E61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6468C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83B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საქმიანობისათვის საჭირო პერსონალის  მოძიების</w:t>
            </w:r>
            <w:r w:rsidR="00B514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E83B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განაწილებისა გამოყენების ორგანიზება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0403DE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4335D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4335D0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4B4D" w:rsidRDefault="00E83B92" w:rsidP="005B532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საქმიანობისათვის საჭირო პერსონალის  მოძიების განაწილებისა გამოყენების ორგანიზება</w:t>
            </w:r>
            <w:r w:rsidR="00071D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83B92" w:rsidRPr="00BE4B4D" w:rsidRDefault="00E83B92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BE4B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468C" w:rsidRPr="008B2F36" w:rsidRDefault="0016468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BE082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646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საქმიანობაზე ტექნიკური დოკუმენტაციის წარმოებ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C8745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6468C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5D2A7C" w:rsidRPr="00BE082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პრა</w:t>
            </w:r>
            <w:r w:rsidR="001C7996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152BFA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4335D0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BE082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D2A7C" w:rsidRDefault="00BE0826" w:rsidP="005B532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 საქმიანობაზე ტექნიკური დოკუმენტაციის წარმოებ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537E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537E07" w:rsidRPr="00BE0826" w:rsidRDefault="00537E07" w:rsidP="005B532C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0A10A6" w:rsidRPr="00BE0826" w:rsidRDefault="00CC7E61" w:rsidP="000A10A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335D0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D2A7C" w:rsidRPr="008B2F36" w:rsidRDefault="005D2A7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CC7E61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D2A7C" w:rsidRPr="008B2F3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E0826" w:rsidRPr="00BE0826" w:rsidRDefault="00BE0826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მოვალეობები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საკურორტო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კომისიის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BE082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4335D0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BE082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0A10A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D2A7C" w:rsidRDefault="00BE0826" w:rsidP="005B532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სარეაბილიტაციო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მოვალეობები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საკურორტო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კომისიის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37E07" w:rsidRPr="00537E07" w:rsidRDefault="00537E07" w:rsidP="005B532C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B2F36" w:rsidRDefault="007D4412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8B2F36" w:rsidRDefault="00CC7E61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8B2F3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D2A7C" w:rsidRPr="008B2F36" w:rsidRDefault="005D2A7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8B2F3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537E07" w:rsidRDefault="00BE0826" w:rsidP="005B532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სარეაბილიტაციო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ჰიდრო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ბალნეოთერაპიული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განყოფილებების</w:t>
            </w:r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საქმიანობის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ტექნიკური</w:t>
            </w:r>
            <w:proofErr w:type="spellEnd"/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უსაფრთხოების</w:t>
            </w:r>
            <w:proofErr w:type="spellEnd"/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ნორმები</w:t>
            </w:r>
            <w:proofErr w:type="spellEnd"/>
            <w:r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080B8C" w:rsidRPr="00BE0826" w:rsidRDefault="00CC7E61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C24718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 w:rsidR="00C24718"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</w:t>
            </w:r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იკული</w:t>
            </w:r>
            <w:proofErr w:type="spellEnd"/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335D0" w:rsidRPr="00BE08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A10A6" w:rsidRPr="00BE0826" w:rsidRDefault="00CC7E61" w:rsidP="000A10A6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0A10A6"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0A10A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37E07" w:rsidRDefault="004335D0" w:rsidP="004335D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</w:t>
            </w:r>
            <w:r w:rsidR="00BE0826" w:rsidRPr="00BE082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სარეაბილიტაციო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ჰიდრო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ბალნეოთერაპიული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განყოფილებების</w:t>
            </w:r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E0826" w:rsidRPr="00BE0826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საქმიანობის </w:t>
            </w:r>
            <w:proofErr w:type="spellStart"/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ტექნიკური</w:t>
            </w:r>
            <w:proofErr w:type="spellEnd"/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უსაფრთხოების</w:t>
            </w:r>
            <w:proofErr w:type="spellEnd"/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0826" w:rsidRPr="00BE08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ნორმები</w:t>
            </w:r>
            <w:proofErr w:type="spellEnd"/>
            <w:r w:rsidR="00BE0826" w:rsidRPr="00BE08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537E07" w:rsidRPr="00537E07" w:rsidRDefault="00537E07" w:rsidP="004335D0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4335D0" w:rsidRPr="00715A53" w:rsidRDefault="00C87455" w:rsidP="004335D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E082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C87455" w:rsidRPr="007E5984" w:rsidRDefault="00C87455" w:rsidP="00C874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24718" w:rsidRDefault="007D4412" w:rsidP="005B532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8B2F36" w:rsidTr="008C3B86">
        <w:tc>
          <w:tcPr>
            <w:tcW w:w="2414" w:type="dxa"/>
          </w:tcPr>
          <w:p w:rsidR="007D4412" w:rsidRPr="008B2F36" w:rsidRDefault="00D34368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8B2F3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3D1B39" w:rsidRDefault="003D1B39" w:rsidP="003D1B39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8B2F36" w:rsidRDefault="00080B8C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A10A6" w:rsidRPr="008B2F36" w:rsidTr="008C3B86">
        <w:tc>
          <w:tcPr>
            <w:tcW w:w="2414" w:type="dxa"/>
          </w:tcPr>
          <w:p w:rsidR="000A10A6" w:rsidRDefault="000A10A6" w:rsidP="005B532C">
            <w:pPr>
              <w:rPr>
                <w:rFonts w:ascii="Sylfaen" w:hAnsi="Sylfaen"/>
                <w:b/>
                <w:lang w:val="ka-GE"/>
              </w:rPr>
            </w:pPr>
          </w:p>
          <w:p w:rsidR="00082314" w:rsidRPr="00494507" w:rsidRDefault="00082314" w:rsidP="0008231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494507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0A10A6" w:rsidRPr="000A10A6" w:rsidRDefault="000A10A6" w:rsidP="005B532C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:rsidR="000A10A6" w:rsidRPr="00A652E0" w:rsidRDefault="00A652E0" w:rsidP="00677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652E0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A652E0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A652E0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A652E0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652E0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A652E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A652E0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A652E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A652E0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8B2F36" w:rsidTr="008C3B86">
        <w:tc>
          <w:tcPr>
            <w:tcW w:w="2414" w:type="dxa"/>
          </w:tcPr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8B2F36" w:rsidRDefault="00CC7E61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080B8C"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080B8C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283" w:type="dxa"/>
          </w:tcPr>
          <w:p w:rsidR="00037EBC" w:rsidRPr="00CD401E" w:rsidRDefault="00037EBC" w:rsidP="00037EBC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37EBC">
              <w:rPr>
                <w:rFonts w:ascii="Sylfaen" w:hAnsi="Sylfaen"/>
                <w:b/>
                <w:sz w:val="24"/>
                <w:szCs w:val="24"/>
              </w:rPr>
              <w:lastRenderedPageBreak/>
              <w:t>მასალის</w:t>
            </w:r>
            <w:r w:rsidRPr="00037EB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037EBC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037E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037E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</w:t>
            </w:r>
            <w:proofErr w:type="spellStart"/>
            <w:r w:rsidRPr="00037EBC">
              <w:rPr>
                <w:rFonts w:ascii="Sylfaen" w:hAnsi="Sylfaen" w:cs="TimesNewRomanPS-BoldMT"/>
                <w:bCs/>
                <w:sz w:val="24"/>
                <w:szCs w:val="24"/>
                <w:lang w:val="en-US"/>
              </w:rPr>
              <w:t>ზეპირი</w:t>
            </w:r>
            <w:proofErr w:type="spellEnd"/>
            <w:r w:rsidRPr="00037E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</w:t>
            </w:r>
            <w:r w:rsidRPr="00037EBC">
              <w:rPr>
                <w:rFonts w:ascii="Sylfaen" w:hAnsi="Sylfaen" w:cs="TimesNewRomanPS-BoldMT"/>
                <w:bCs/>
                <w:sz w:val="24"/>
                <w:szCs w:val="24"/>
              </w:rPr>
              <w:lastRenderedPageBreak/>
              <w:t xml:space="preserve">პასუხის სახით. </w:t>
            </w:r>
          </w:p>
          <w:p w:rsidR="00CD401E" w:rsidRPr="00CD401E" w:rsidRDefault="00CD401E" w:rsidP="00CD401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793ABC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93ABC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 პრეზენტაცია. </w:t>
            </w:r>
          </w:p>
          <w:p w:rsidR="00037EBC" w:rsidRPr="00CD401E" w:rsidRDefault="00037EBC" w:rsidP="00037EBC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37EBC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037E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37EBC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037EBC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037EBC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037EBC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037E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037EBC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037EBC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</w:t>
            </w:r>
          </w:p>
          <w:p w:rsidR="00CD401E" w:rsidRPr="00037EBC" w:rsidRDefault="00CD401E" w:rsidP="00CD401E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37EBC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037EBC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სრულდება  </w:t>
            </w:r>
            <w:r w:rsidRPr="00037EB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037EBC" w:rsidRPr="00E21962" w:rsidRDefault="00037EBC" w:rsidP="00E21962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E21962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E2196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</w:t>
            </w:r>
          </w:p>
          <w:p w:rsidR="00037EBC" w:rsidRPr="00E21962" w:rsidRDefault="00037EBC" w:rsidP="00037EBC">
            <w:pPr>
              <w:pStyle w:val="ListParagraph"/>
              <w:spacing w:after="0" w:line="240" w:lineRule="auto"/>
              <w:ind w:left="44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1962">
              <w:rPr>
                <w:rFonts w:ascii="Sylfaen" w:hAnsi="Sylfaen"/>
                <w:sz w:val="24"/>
                <w:szCs w:val="24"/>
                <w:lang w:val="ka-GE"/>
              </w:rPr>
              <w:t xml:space="preserve">თემატიკის საკითხების ან შეკითხვების სახით; </w:t>
            </w:r>
          </w:p>
          <w:p w:rsidR="00037EBC" w:rsidRPr="00037EBC" w:rsidRDefault="00037EBC" w:rsidP="00037EB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37E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037EBC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037EBC" w:rsidRPr="00037EBC" w:rsidRDefault="00037EBC" w:rsidP="00037EB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2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037EBC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037EBC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37EBC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037EBC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37EBC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037E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037EBC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- </w:t>
            </w:r>
            <w:r w:rsidRPr="00037EBC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037EBC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037E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37EBC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037EBC" w:rsidRPr="00037EBC" w:rsidRDefault="00037EBC" w:rsidP="00037EB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037EBC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037EBC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037EBC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037EBC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037EBC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037EBC" w:rsidRPr="00037EBC" w:rsidRDefault="00037EBC" w:rsidP="00037EBC">
            <w:pPr>
              <w:rPr>
                <w:rFonts w:ascii="Sylfaen" w:hAnsi="Sylfaen"/>
                <w:b/>
                <w:sz w:val="24"/>
                <w:szCs w:val="24"/>
                <w:u w:val="single"/>
              </w:rPr>
            </w:pPr>
          </w:p>
          <w:p w:rsidR="00080B8C" w:rsidRPr="008B2F36" w:rsidRDefault="00080B8C" w:rsidP="00037EB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8B2F36" w:rsidTr="008C3B86">
        <w:tc>
          <w:tcPr>
            <w:tcW w:w="2414" w:type="dxa"/>
          </w:tcPr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B2F36" w:rsidRDefault="00C163CB" w:rsidP="005B53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8B2F36" w:rsidRDefault="00CC7E61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A10DD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283" w:type="dxa"/>
          </w:tcPr>
          <w:p w:rsidR="008E6EE0" w:rsidRPr="00515091" w:rsidRDefault="00CC7E61" w:rsidP="008E6EE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proofErr w:type="spellStart"/>
            <w:r>
              <w:rPr>
                <w:rFonts w:ascii="Sylfaen" w:hAnsi="Sylfaen"/>
                <w:u w:color="FF0000"/>
                <w:lang w:val="en-US"/>
              </w:rPr>
              <w:t>შეფასების</w:t>
            </w:r>
            <w:proofErr w:type="spellEnd"/>
            <w:r w:rsidR="008E6EE0" w:rsidRPr="00515091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proofErr w:type="spellEnd"/>
            <w:r w:rsidR="008E6EE0" w:rsidRPr="00515091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proofErr w:type="spellEnd"/>
            <w:r w:rsidR="008E6EE0" w:rsidRPr="00515091">
              <w:rPr>
                <w:rFonts w:ascii="Sylfaen" w:hAnsi="Sylfaen"/>
                <w:lang w:val="de-DE"/>
              </w:rPr>
              <w:t>:</w:t>
            </w:r>
          </w:p>
          <w:p w:rsidR="008E6EE0" w:rsidRPr="008E6EE0" w:rsidRDefault="00CC7E61" w:rsidP="008E6EE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8E6EE0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8E6EE0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8E6EE0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8E6EE0" w:rsidRPr="0051509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E561C0" w:rsidRPr="008B2F36" w:rsidRDefault="00CC7E61" w:rsidP="005B532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E561C0" w:rsidRPr="008B2F36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E561C0" w:rsidRPr="008B2F36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E561C0" w:rsidRPr="008B2F36">
              <w:rPr>
                <w:b/>
                <w:sz w:val="24"/>
                <w:szCs w:val="24"/>
              </w:rPr>
              <w:t xml:space="preserve"> </w:t>
            </w:r>
            <w:r w:rsidR="00E561C0" w:rsidRPr="00CC7E61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E561C0" w:rsidRPr="008B2F36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E561C0"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E561C0"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E561C0"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E561C0"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E561C0"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561C0" w:rsidRPr="008B2F36" w:rsidRDefault="00CC7E61" w:rsidP="005B53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E561C0" w:rsidRPr="008B2F36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E561C0" w:rsidRPr="00CC7E61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E561C0" w:rsidRPr="008B2F36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E561C0"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E561C0"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E561C0"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E561C0"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E561C0" w:rsidRPr="008B2F36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E561C0"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E561C0"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B2F36">
              <w:rPr>
                <w:b/>
                <w:sz w:val="24"/>
                <w:szCs w:val="24"/>
              </w:rPr>
              <w:t xml:space="preserve">  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B2F36">
              <w:rPr>
                <w:rFonts w:ascii="Sylfaen" w:hAnsi="Sylfaen"/>
                <w:sz w:val="24"/>
                <w:szCs w:val="24"/>
              </w:rPr>
              <w:t>.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8B2F36">
              <w:rPr>
                <w:rFonts w:ascii="Sylfaen" w:hAnsi="Sylfaen"/>
                <w:sz w:val="24"/>
                <w:szCs w:val="24"/>
              </w:rPr>
              <w:t>)</w:t>
            </w:r>
            <w:r w:rsidRPr="008B2F36">
              <w:rPr>
                <w:b/>
                <w:sz w:val="24"/>
                <w:szCs w:val="24"/>
              </w:rPr>
              <w:t xml:space="preserve">  ( </w:t>
            </w:r>
            <w:r w:rsidRPr="00CC7E61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8B2F36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-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B2F3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B2F36">
              <w:rPr>
                <w:rFonts w:ascii="Sylfaen" w:hAnsi="Sylfaen"/>
                <w:sz w:val="24"/>
                <w:szCs w:val="24"/>
              </w:rPr>
              <w:t>.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8B2F36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CC7E61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8B2F36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-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B2F3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B2F36">
              <w:rPr>
                <w:rFonts w:ascii="Sylfaen" w:hAnsi="Sylfaen"/>
                <w:sz w:val="24"/>
                <w:szCs w:val="24"/>
              </w:rPr>
              <w:t>.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8B2F36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8B2F36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CC7E61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8B2F36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-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8B2F36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8B2F36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8B2F3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8B2F3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8B2F3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8B2F36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E561C0" w:rsidRPr="008B2F36" w:rsidRDefault="00E561C0" w:rsidP="005B532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E561C0" w:rsidRPr="008B2F36" w:rsidRDefault="00E561C0" w:rsidP="005B532C">
            <w:pPr>
              <w:rPr>
                <w:rFonts w:ascii="AcadNusx" w:hAnsi="AcadNusx" w:cs="AcadNusx"/>
                <w:sz w:val="24"/>
                <w:szCs w:val="24"/>
              </w:rPr>
            </w:pPr>
            <w:r w:rsidRPr="008B2F36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8B2F36">
              <w:rPr>
                <w:rFonts w:ascii="Sylfaen" w:hAnsi="Sylfaen"/>
                <w:sz w:val="24"/>
                <w:szCs w:val="24"/>
              </w:rPr>
              <w:t>.</w:t>
            </w:r>
            <w:r w:rsidR="00CC7E6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B2F36">
              <w:rPr>
                <w:rFonts w:ascii="Sylfaen" w:hAnsi="Sylfaen"/>
                <w:sz w:val="24"/>
                <w:szCs w:val="24"/>
              </w:rPr>
              <w:t>) (</w:t>
            </w:r>
            <w:r w:rsidRPr="00CC7E61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8B2F36">
              <w:rPr>
                <w:b/>
                <w:sz w:val="24"/>
                <w:szCs w:val="24"/>
              </w:rPr>
              <w:t>)</w:t>
            </w:r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-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561C0" w:rsidRDefault="00E561C0" w:rsidP="005B532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B2F36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.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>)  (</w:t>
            </w:r>
            <w:r w:rsidRPr="00CC7E61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8B2F36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8B2F3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CC7E6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B2F3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CC7E6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C7E6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8B2F3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312E58" w:rsidRPr="00312E58" w:rsidRDefault="00312E58" w:rsidP="005B532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12E58" w:rsidRPr="00312E58" w:rsidRDefault="00312E58" w:rsidP="00312E5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12E5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12E5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312E5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12E5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312E58" w:rsidRPr="00312E58" w:rsidRDefault="00312E58" w:rsidP="00312E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12E58" w:rsidRPr="00312E58" w:rsidRDefault="00312E58" w:rsidP="00312E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312E5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E561C0" w:rsidRPr="00312E58" w:rsidRDefault="00E561C0" w:rsidP="005B532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E6BFA" w:rsidRPr="00312E58" w:rsidRDefault="00DE6BFA" w:rsidP="005B532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C7E61" w:rsidRPr="00312E58" w:rsidRDefault="00C87455" w:rsidP="00312E58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12E5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CC7E61"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CC7E61"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C7E61"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CC7E61"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(14 </w:t>
            </w:r>
            <w:proofErr w:type="spellStart"/>
            <w:r w:rsidR="00CC7E61"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CC7E61"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CC7E61"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CC7E61" w:rsidRPr="00312E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CC7E61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71DE8" w:rsidRPr="00312E58">
              <w:rPr>
                <w:rFonts w:ascii="Sylfaen" w:hAnsi="Sylfaen"/>
                <w:sz w:val="24"/>
                <w:szCs w:val="24"/>
                <w:lang w:val="ka-GE"/>
              </w:rPr>
              <w:t>14-ჯერ</w:t>
            </w:r>
            <w:r w:rsidR="00071DE8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CC7E61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C7E61" w:rsidRPr="00312E5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CC7E61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C7E61" w:rsidRPr="00312E5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CC7E61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C7E61" w:rsidRPr="00312E5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071DE8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CC7E61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C7E61" w:rsidRPr="00312E58" w:rsidRDefault="00CC7E61" w:rsidP="00312E58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12E5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71DE8" w:rsidRPr="00312E58">
              <w:rPr>
                <w:rFonts w:ascii="Sylfaen" w:hAnsi="Sylfaen"/>
                <w:sz w:val="24"/>
                <w:szCs w:val="24"/>
                <w:lang w:val="ka-GE"/>
              </w:rPr>
              <w:t>14-ჯერ,</w:t>
            </w:r>
            <w:r w:rsidR="00071DE8"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071DE8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E561C0" w:rsidRPr="00312E58" w:rsidRDefault="00CC7E61" w:rsidP="005B532C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12E5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411A2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C87455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8411A2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თითო ქვიზი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12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7455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11A2" w:rsidRPr="00312E5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0</w:t>
            </w:r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5</w:t>
            </w:r>
            <w:r w:rsidR="00C24718" w:rsidRPr="00312E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312E5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61C0" w:rsidRPr="00312E58" w:rsidRDefault="00CC7E61" w:rsidP="00312E58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12E5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="00E561C0"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12E58" w:rsidRPr="00312E5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312E58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2E5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E561C0" w:rsidRPr="00312E5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61C0" w:rsidRPr="00312E58" w:rsidRDefault="00E561C0" w:rsidP="005B532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1AA8" w:rsidRPr="00E11AA8" w:rsidRDefault="00E11AA8" w:rsidP="00E11AA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E11A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0F229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E11A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E11AA8" w:rsidRPr="00E11AA8" w:rsidRDefault="00E11AA8" w:rsidP="00E11AA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11AA8" w:rsidRPr="00E11AA8" w:rsidRDefault="00E11AA8" w:rsidP="00E11AA8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11A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E11AA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11AA8" w:rsidRPr="00E11AA8" w:rsidRDefault="00E11AA8" w:rsidP="00E11AA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11AA8" w:rsidRPr="00E11AA8" w:rsidRDefault="00E11AA8" w:rsidP="00E11A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1AA8" w:rsidRPr="00E11AA8" w:rsidRDefault="00E11AA8" w:rsidP="00E11AA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11AA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E11A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0F229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14</w:t>
            </w:r>
            <w:r w:rsidRPr="00E11A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E11AA8" w:rsidRPr="00E11AA8" w:rsidRDefault="00E11AA8" w:rsidP="00E11AA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11AA8" w:rsidRPr="00E11AA8" w:rsidRDefault="00E11AA8" w:rsidP="00E11AA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11AA8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E11AA8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E11AA8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F229C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E11AA8">
              <w:rPr>
                <w:rFonts w:ascii="Sylfaen" w:hAnsi="Sylfaen"/>
                <w:sz w:val="24"/>
                <w:szCs w:val="24"/>
              </w:rPr>
              <w:t>1 ქულისა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11AA8" w:rsidRPr="00E11AA8" w:rsidRDefault="00E11AA8" w:rsidP="00E11A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8B2F36" w:rsidRDefault="00E11AA8" w:rsidP="00E11AA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E11AA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E11AA8">
              <w:rPr>
                <w:rFonts w:ascii="Sylfaen" w:hAnsi="Sylfaen"/>
                <w:sz w:val="24"/>
                <w:szCs w:val="24"/>
              </w:rPr>
              <w:t>-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E11AA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E11AA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E11AA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A10DD" w:rsidRPr="00CC7E61" w:rsidTr="008C3B86">
        <w:tc>
          <w:tcPr>
            <w:tcW w:w="2414" w:type="dxa"/>
          </w:tcPr>
          <w:p w:rsidR="005A10DD" w:rsidRPr="008B2F36" w:rsidRDefault="00CC7E61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proofErr w:type="spellEnd"/>
            <w:r w:rsidR="00883E18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1C7F00" w:rsidRPr="0074786B" w:rsidRDefault="001C7F00" w:rsidP="0074786B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173FA" w:rsidRPr="00200EEB" w:rsidRDefault="00D173FA" w:rsidP="00D173F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რობაქიძე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ა. -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ბალნეოთერაპია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173FA" w:rsidRPr="00200EEB" w:rsidRDefault="00D173FA" w:rsidP="00D173F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დგებუაძე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მ. -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ფიზიოთერაპია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კურორტოლოგია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1994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C7E61">
              <w:rPr>
                <w:rFonts w:ascii="AcadNusx" w:hAnsi="AcadNusx"/>
                <w:color w:val="444444"/>
                <w:sz w:val="24"/>
                <w:szCs w:val="24"/>
                <w:lang w:val="ka-GE"/>
              </w:rPr>
              <w:t xml:space="preserve"> </w:t>
            </w:r>
          </w:p>
          <w:p w:rsidR="00D173FA" w:rsidRPr="00CC7E61" w:rsidRDefault="00D173FA" w:rsidP="00D173F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444444"/>
                <w:sz w:val="24"/>
                <w:szCs w:val="24"/>
                <w:u w:color="FF0000"/>
                <w:lang w:val="en-US"/>
              </w:rPr>
              <w:t>3</w:t>
            </w:r>
            <w:r w:rsidRPr="00CC7E61">
              <w:rPr>
                <w:rFonts w:ascii="AcadNusx" w:hAnsi="AcadNusx"/>
                <w:color w:val="444444"/>
                <w:sz w:val="24"/>
                <w:szCs w:val="24"/>
                <w:lang w:val="ka-GE"/>
              </w:rPr>
              <w:t>.</w:t>
            </w:r>
            <w:r>
              <w:rPr>
                <w:rFonts w:ascii="AcadNusx" w:hAnsi="AcadNusx"/>
                <w:color w:val="444444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proofErr w:type="gram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ვასაძე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ვესტი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-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2003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D173FA" w:rsidRDefault="005A10DD" w:rsidP="00D173F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5A10DD" w:rsidRPr="008B2F36" w:rsidTr="008C3B86">
        <w:tc>
          <w:tcPr>
            <w:tcW w:w="2414" w:type="dxa"/>
          </w:tcPr>
          <w:p w:rsidR="005A10DD" w:rsidRPr="008B2F36" w:rsidRDefault="00CC7E61" w:rsidP="00CC7E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proofErr w:type="spellEnd"/>
            <w:r w:rsidR="00883E18" w:rsidRPr="008B2F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D173FA" w:rsidRPr="00200EEB" w:rsidRDefault="009C2247" w:rsidP="00D173F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B2F36">
              <w:rPr>
                <w:sz w:val="24"/>
                <w:szCs w:val="24"/>
              </w:rPr>
              <w:t xml:space="preserve"> </w:t>
            </w:r>
            <w:r w:rsidR="00D173FA">
              <w:rPr>
                <w:sz w:val="24"/>
                <w:szCs w:val="24"/>
                <w:lang w:val="en-US"/>
              </w:rPr>
              <w:t>1</w:t>
            </w:r>
            <w:r w:rsidR="00D173FA"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D173FA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სააკაშვილი</w:t>
            </w:r>
            <w:r w:rsidR="00D173F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ნ.</w:t>
            </w:r>
            <w:r w:rsidR="00D173FA" w:rsidRPr="00CC7E61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D173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173FA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ჩილინგარიშვილი</w:t>
            </w:r>
            <w:r w:rsidR="00D173FA">
              <w:rPr>
                <w:rFonts w:ascii="Sylfaen" w:hAnsi="Sylfaen"/>
                <w:sz w:val="24"/>
                <w:szCs w:val="24"/>
                <w:lang w:val="ka-GE"/>
              </w:rPr>
              <w:t xml:space="preserve"> თ. - </w:t>
            </w:r>
            <w:r w:rsidR="00D173FA"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173FA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</w:t>
            </w:r>
            <w:r w:rsidR="00D173FA"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173FA"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ტურიზმის</w:t>
            </w:r>
            <w:r w:rsidR="00D173FA"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173FA" w:rsidRPr="00CC7E61" w:rsidRDefault="00D173FA" w:rsidP="00D173F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კურორტების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ქვეყანა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173FA" w:rsidRPr="00200EEB" w:rsidRDefault="00D173FA" w:rsidP="00D173F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2.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სააკაშვილი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ნ.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თარხან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მოურავი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ი. -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კურორტოგრაფია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173FA" w:rsidRPr="00200EEB" w:rsidRDefault="00D173FA" w:rsidP="00D173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საკურორტო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თერაპია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CC7E6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173FA" w:rsidRPr="008B2F36" w:rsidRDefault="00D173FA" w:rsidP="00D173FA">
            <w:pPr>
              <w:rPr>
                <w:sz w:val="24"/>
                <w:szCs w:val="24"/>
                <w:lang w:val="de-DE"/>
              </w:rPr>
            </w:pPr>
          </w:p>
          <w:p w:rsidR="00D173FA" w:rsidRPr="00200EEB" w:rsidRDefault="00D173FA" w:rsidP="00D173F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B2F36">
              <w:rPr>
                <w:sz w:val="24"/>
                <w:szCs w:val="24"/>
                <w:lang w:val="de-DE"/>
              </w:rPr>
              <w:t xml:space="preserve">    </w:t>
            </w:r>
            <w:r w:rsidRPr="00200EEB">
              <w:rPr>
                <w:rFonts w:ascii="Sylfaen" w:hAnsi="Sylfaen"/>
                <w:b/>
                <w:sz w:val="24"/>
                <w:szCs w:val="24"/>
                <w:lang w:val="ka-GE"/>
              </w:rPr>
              <w:t>ვებ გვერდები:</w:t>
            </w:r>
          </w:p>
          <w:p w:rsidR="00D173FA" w:rsidRDefault="00D173FA" w:rsidP="00D173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</w:t>
            </w:r>
            <w:r w:rsidRPr="00CC7E61">
              <w:rPr>
                <w:sz w:val="24"/>
                <w:szCs w:val="24"/>
                <w:u w:color="FF0000"/>
                <w:lang w:val="ka-GE"/>
              </w:rPr>
              <w:t>Physical</w:t>
            </w:r>
            <w:r w:rsidRPr="008B2F36">
              <w:rPr>
                <w:sz w:val="24"/>
                <w:szCs w:val="24"/>
                <w:lang w:val="en-US"/>
              </w:rPr>
              <w:t xml:space="preserve"> </w:t>
            </w:r>
            <w:r w:rsidRPr="00CC7E61">
              <w:rPr>
                <w:sz w:val="24"/>
                <w:szCs w:val="24"/>
                <w:u w:color="FF0000"/>
                <w:lang w:val="ka-GE"/>
              </w:rPr>
              <w:t>Therapy;</w:t>
            </w:r>
            <w:r w:rsidRPr="008B2F36">
              <w:rPr>
                <w:sz w:val="24"/>
                <w:szCs w:val="24"/>
                <w:lang w:val="en-US"/>
              </w:rPr>
              <w:t xml:space="preserve"> </w:t>
            </w:r>
          </w:p>
          <w:p w:rsidR="00D173FA" w:rsidRPr="008B2F36" w:rsidRDefault="00D173FA" w:rsidP="00D173F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2.</w:t>
            </w:r>
            <w:r w:rsidRPr="00CC7E61">
              <w:rPr>
                <w:sz w:val="24"/>
                <w:szCs w:val="24"/>
                <w:u w:color="FF0000"/>
                <w:lang w:val="ka-GE"/>
              </w:rPr>
              <w:t>Balneotherapy;</w:t>
            </w:r>
            <w:r w:rsidRPr="008B2F36">
              <w:rPr>
                <w:sz w:val="24"/>
                <w:szCs w:val="24"/>
                <w:lang w:val="en-US"/>
              </w:rPr>
              <w:t xml:space="preserve"> </w:t>
            </w:r>
          </w:p>
          <w:p w:rsidR="00D173FA" w:rsidRPr="002842B9" w:rsidRDefault="00D173FA" w:rsidP="00D173F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CC7E61">
              <w:rPr>
                <w:sz w:val="24"/>
                <w:szCs w:val="24"/>
                <w:u w:color="FF0000"/>
                <w:lang w:val="ka-GE"/>
              </w:rPr>
              <w:t>Electrotherapy</w:t>
            </w:r>
            <w:r w:rsidRPr="008B2F36">
              <w:rPr>
                <w:sz w:val="24"/>
                <w:szCs w:val="24"/>
                <w:lang w:val="en-US"/>
              </w:rPr>
              <w:t>.</w:t>
            </w:r>
          </w:p>
          <w:p w:rsidR="005A10DD" w:rsidRPr="008B2F36" w:rsidRDefault="005A10DD" w:rsidP="00D173FA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3C4DB6" w:rsidRPr="008B2F36" w:rsidRDefault="003C4DB6" w:rsidP="005B532C">
      <w:pPr>
        <w:rPr>
          <w:rFonts w:ascii="Sylfaen" w:hAnsi="Sylfaen"/>
          <w:lang w:val="ka-GE"/>
        </w:rPr>
      </w:pPr>
    </w:p>
    <w:p w:rsidR="00E31047" w:rsidRPr="008B2F36" w:rsidRDefault="00E31047" w:rsidP="005B532C">
      <w:pPr>
        <w:rPr>
          <w:rFonts w:ascii="Sylfaen" w:hAnsi="Sylfaen"/>
          <w:b/>
          <w:bCs/>
          <w:lang w:val="ka-GE"/>
        </w:rPr>
      </w:pPr>
    </w:p>
    <w:p w:rsidR="00E31047" w:rsidRPr="008B2F36" w:rsidRDefault="00E31047" w:rsidP="005B532C">
      <w:pPr>
        <w:rPr>
          <w:rFonts w:ascii="Sylfaen" w:hAnsi="Sylfaen"/>
          <w:b/>
          <w:bCs/>
          <w:lang w:val="ka-GE"/>
        </w:rPr>
      </w:pPr>
    </w:p>
    <w:p w:rsidR="00E31047" w:rsidRPr="008B2F36" w:rsidRDefault="00E31047" w:rsidP="005B532C">
      <w:pPr>
        <w:rPr>
          <w:rFonts w:ascii="Sylfaen" w:hAnsi="Sylfaen"/>
          <w:b/>
          <w:bCs/>
          <w:lang w:val="ka-GE"/>
        </w:rPr>
      </w:pPr>
    </w:p>
    <w:p w:rsidR="003C4DB6" w:rsidRDefault="00CC7E61" w:rsidP="005B532C">
      <w:pPr>
        <w:rPr>
          <w:rFonts w:ascii="Sylfaen" w:hAnsi="Sylfaen"/>
          <w:b/>
          <w:bCs/>
          <w:lang w:val="ka-GE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="003C4DB6" w:rsidRPr="008B2F36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="003C4DB6" w:rsidRPr="008B2F36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="003C4DB6" w:rsidRPr="008B2F36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="003C4DB6" w:rsidRPr="008B2F36">
        <w:rPr>
          <w:rFonts w:ascii="Sylfaen" w:hAnsi="Sylfaen"/>
          <w:b/>
          <w:bCs/>
          <w:lang w:val="ka-GE"/>
        </w:rPr>
        <w:t>:</w:t>
      </w:r>
    </w:p>
    <w:p w:rsidR="00E12E6F" w:rsidRPr="008B2F36" w:rsidRDefault="00E12E6F" w:rsidP="005B532C">
      <w:pPr>
        <w:rPr>
          <w:rFonts w:ascii="Sylfaen" w:hAnsi="Sylfaen"/>
          <w:b/>
          <w:bCs/>
          <w:lang w:val="ka-GE"/>
        </w:rPr>
      </w:pPr>
    </w:p>
    <w:p w:rsidR="003C4DB6" w:rsidRPr="008B2F36" w:rsidRDefault="003C4DB6" w:rsidP="005B532C">
      <w:pPr>
        <w:rPr>
          <w:rFonts w:ascii="Sylfaen" w:hAnsi="Sylfaen"/>
          <w:lang w:val="ka-GE"/>
        </w:rPr>
      </w:pPr>
      <w:r w:rsidRPr="008B2F36">
        <w:rPr>
          <w:rFonts w:ascii="Sylfaen" w:hAnsi="Sylfaen"/>
          <w:b/>
          <w:bCs/>
          <w:lang w:val="ka-GE"/>
        </w:rPr>
        <w:t xml:space="preserve">                                                           </w:t>
      </w:r>
    </w:p>
    <w:p w:rsidR="001A16E6" w:rsidRDefault="001A16E6" w:rsidP="001A16E6">
      <w:pPr>
        <w:rPr>
          <w:rFonts w:ascii="Sylfaen" w:hAnsi="Sylfaen"/>
          <w:u w:color="FF0000"/>
          <w:lang w:val="ka-GE"/>
        </w:rPr>
      </w:pPr>
      <w:r>
        <w:rPr>
          <w:lang w:val="en-US"/>
        </w:rPr>
        <w:t>1.</w:t>
      </w:r>
      <w:r w:rsidRPr="00E36E64">
        <w:rPr>
          <w:rFonts w:ascii="Sylfaen" w:hAnsi="Sylfaen"/>
          <w:u w:color="FF0000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სამედიცინო</w:t>
      </w:r>
      <w:proofErr w:type="gramEnd"/>
      <w:r>
        <w:rPr>
          <w:rFonts w:ascii="Sylfaen" w:hAnsi="Sylfaen"/>
          <w:u w:color="FF0000"/>
          <w:lang w:val="ka-GE"/>
        </w:rPr>
        <w:t xml:space="preserve"> რეაბილიტაციის თანამედროვე განვითარების ასპექტები, სარეაბილიტაციო საქმიანობის თავისებურებები და ორგანიზება</w:t>
      </w:r>
      <w:r w:rsidR="00C87455">
        <w:rPr>
          <w:rFonts w:ascii="Sylfaen" w:hAnsi="Sylfaen"/>
          <w:u w:color="FF0000"/>
          <w:lang w:val="ka-GE"/>
        </w:rPr>
        <w:t>.</w:t>
      </w:r>
    </w:p>
    <w:p w:rsidR="001A16E6" w:rsidRPr="00E36E64" w:rsidRDefault="001A16E6" w:rsidP="001A16E6">
      <w:pPr>
        <w:rPr>
          <w:rFonts w:ascii="Sylfaen" w:hAnsi="Sylfaen"/>
          <w:u w:color="FF0000"/>
          <w:lang w:val="en-US"/>
        </w:rPr>
      </w:pPr>
      <w:r>
        <w:rPr>
          <w:lang w:val="en-US"/>
        </w:rPr>
        <w:t>2.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C5C50"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 w:rsidRPr="008C5C50">
        <w:rPr>
          <w:rFonts w:ascii="Sylfaen" w:hAnsi="Sylfaen"/>
          <w:u w:color="FF0000"/>
          <w:lang w:val="ka-GE"/>
        </w:rPr>
        <w:t xml:space="preserve"> საქმიანობისათვის  საჭირო ძირითადი კაპიტალის შემადგენლობა და დახასიათება</w:t>
      </w:r>
      <w:r w:rsidR="00C87455">
        <w:rPr>
          <w:rFonts w:ascii="Sylfaen" w:hAnsi="Sylfaen"/>
          <w:u w:color="FF0000"/>
          <w:lang w:val="ka-GE"/>
        </w:rPr>
        <w:t>.</w:t>
      </w:r>
    </w:p>
    <w:p w:rsidR="001A16E6" w:rsidRPr="008C5C50" w:rsidRDefault="001A16E6" w:rsidP="001A16E6">
      <w:pPr>
        <w:rPr>
          <w:rFonts w:ascii="Sylfaen" w:hAnsi="Sylfaen"/>
          <w:u w:color="FF0000"/>
          <w:lang w:val="ka-GE"/>
        </w:rPr>
      </w:pPr>
      <w:r>
        <w:rPr>
          <w:lang w:val="en-US"/>
        </w:rPr>
        <w:t>3.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 ტექნიკურ-ეკონომიკური დახასიათება. ტექნიკური აღჭურვილობის სახეების განსაზღვრა </w:t>
      </w:r>
      <w:r w:rsidRPr="008C5C50">
        <w:rPr>
          <w:rFonts w:ascii="Sylfaen" w:hAnsi="Sylfaen"/>
          <w:u w:color="FF0000"/>
          <w:lang w:val="ka-GE"/>
        </w:rPr>
        <w:t>და მათი გამოყენების ეკონომიკური მნიშვნელობის  განსაზღვრა</w:t>
      </w:r>
      <w:r w:rsidR="00C87455">
        <w:rPr>
          <w:rFonts w:ascii="Sylfaen" w:hAnsi="Sylfaen"/>
          <w:u w:color="FF0000"/>
          <w:lang w:val="ka-GE"/>
        </w:rPr>
        <w:t>.</w:t>
      </w:r>
      <w:r w:rsidRPr="008C5C50">
        <w:rPr>
          <w:rFonts w:ascii="Sylfaen" w:hAnsi="Sylfaen"/>
          <w:u w:color="FF0000"/>
          <w:lang w:val="ka-GE"/>
        </w:rPr>
        <w:t xml:space="preserve"> </w:t>
      </w:r>
    </w:p>
    <w:p w:rsidR="001A16E6" w:rsidRDefault="001A16E6" w:rsidP="001A16E6">
      <w:pPr>
        <w:rPr>
          <w:rFonts w:ascii="Sylfaen" w:hAnsi="Sylfaen"/>
          <w:u w:color="FF0000"/>
          <w:lang w:val="ka-GE"/>
        </w:rPr>
      </w:pPr>
      <w:r w:rsidRPr="00E36E64">
        <w:rPr>
          <w:rFonts w:ascii="Sylfaen" w:hAnsi="Sylfaen"/>
          <w:lang w:val="en-US"/>
        </w:rPr>
        <w:t>4.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 ეფექტიანად წარმართვის საქმეში ტექნიკური მოწყობილობების გამოყენების ორგანიზება</w:t>
      </w:r>
      <w:r w:rsidR="00C87455">
        <w:rPr>
          <w:rFonts w:ascii="Sylfaen" w:hAnsi="Sylfaen"/>
          <w:u w:color="FF0000"/>
          <w:lang w:val="ka-GE"/>
        </w:rPr>
        <w:t>.</w:t>
      </w:r>
    </w:p>
    <w:p w:rsidR="001A16E6" w:rsidRPr="00E36E64" w:rsidRDefault="001A16E6" w:rsidP="001A16E6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5.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</w:t>
      </w:r>
      <w:r w:rsidR="00623320">
        <w:rPr>
          <w:rFonts w:ascii="Sylfaen" w:hAnsi="Sylfaen"/>
          <w:u w:color="FF0000"/>
          <w:lang w:val="ka-GE"/>
        </w:rPr>
        <w:t xml:space="preserve">სამსახურების ტექდათვალიერება </w:t>
      </w:r>
      <w:r>
        <w:rPr>
          <w:rFonts w:ascii="Sylfaen" w:hAnsi="Sylfaen"/>
          <w:u w:color="FF0000"/>
          <w:lang w:val="ka-GE"/>
        </w:rPr>
        <w:t xml:space="preserve">  გამოყე</w:t>
      </w:r>
      <w:r w:rsidR="00623320">
        <w:rPr>
          <w:rFonts w:ascii="Sylfaen" w:hAnsi="Sylfaen"/>
          <w:u w:color="FF0000"/>
          <w:lang w:val="ka-GE"/>
        </w:rPr>
        <w:t>ნებული  ძირითადი კაპიტალის ცვეთის დასადგენად.</w:t>
      </w:r>
      <w:r>
        <w:rPr>
          <w:rFonts w:ascii="Sylfaen" w:hAnsi="Sylfaen"/>
          <w:u w:color="FF0000"/>
          <w:lang w:val="ka-GE"/>
        </w:rPr>
        <w:t xml:space="preserve"> </w:t>
      </w:r>
    </w:p>
    <w:p w:rsidR="001A16E6" w:rsidRPr="008B2F36" w:rsidRDefault="001A16E6" w:rsidP="001A16E6">
      <w:pPr>
        <w:rPr>
          <w:rFonts w:ascii="AcadNusx" w:hAnsi="AcadNusx"/>
          <w:lang w:val="ka-GE"/>
        </w:rPr>
      </w:pPr>
      <w:r w:rsidRPr="00E36E64">
        <w:rPr>
          <w:rFonts w:ascii="Sylfaen" w:hAnsi="Sylfaen"/>
          <w:lang w:val="en-US"/>
        </w:rPr>
        <w:t>6.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</w:t>
      </w:r>
      <w:proofErr w:type="spellStart"/>
      <w:r>
        <w:rPr>
          <w:rFonts w:ascii="Sylfaen" w:hAnsi="Sylfaen"/>
          <w:u w:color="FF0000"/>
          <w:lang w:val="en-US"/>
        </w:rPr>
        <w:t>აში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r>
        <w:rPr>
          <w:rFonts w:ascii="Sylfaen" w:hAnsi="Sylfaen"/>
          <w:u w:color="FF0000"/>
          <w:lang w:val="ka-GE"/>
        </w:rPr>
        <w:t xml:space="preserve"> ფიზიოთერაპიული, ბალნეოლოგიური, ჰიდროპათიური და დიაგნოსტიკური  განყოფილების (კაბინეტის) ორგანიზება</w:t>
      </w:r>
      <w:r w:rsidR="00C87455">
        <w:rPr>
          <w:rFonts w:ascii="Sylfaen" w:hAnsi="Sylfaen"/>
          <w:u w:color="FF0000"/>
          <w:lang w:val="ka-GE"/>
        </w:rPr>
        <w:t>.</w:t>
      </w:r>
    </w:p>
    <w:p w:rsidR="001A16E6" w:rsidRPr="00E36E64" w:rsidRDefault="001A16E6" w:rsidP="001A16E6">
      <w:pPr>
        <w:ind w:left="-2" w:firstLine="2"/>
        <w:rPr>
          <w:rFonts w:ascii="Sylfaen" w:hAnsi="Sylfaen"/>
          <w:lang w:val="en-US"/>
        </w:rPr>
      </w:pPr>
      <w:r w:rsidRPr="00E36E64">
        <w:rPr>
          <w:rFonts w:ascii="Sylfaen" w:hAnsi="Sylfaen"/>
          <w:lang w:val="en-US"/>
        </w:rPr>
        <w:t>7.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6E158E"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 w:rsidRPr="006E158E">
        <w:rPr>
          <w:rFonts w:ascii="Sylfaen" w:hAnsi="Sylfaen"/>
          <w:u w:color="FF0000"/>
          <w:lang w:val="ka-GE"/>
        </w:rPr>
        <w:t xml:space="preserve"> საქმიანობაში</w:t>
      </w:r>
      <w:r>
        <w:rPr>
          <w:rFonts w:ascii="Sylfaen" w:hAnsi="Sylfaen"/>
          <w:color w:val="FF0000"/>
          <w:u w:color="FF0000"/>
          <w:lang w:val="ka-GE"/>
        </w:rPr>
        <w:t xml:space="preserve"> </w:t>
      </w:r>
      <w:r w:rsidRPr="0071505A">
        <w:rPr>
          <w:rFonts w:ascii="Sylfaen" w:hAnsi="Sylfaen"/>
          <w:u w:color="FF0000"/>
          <w:lang w:val="ka-GE"/>
        </w:rPr>
        <w:t xml:space="preserve"> ფოტოთერაპიისა, ულტრაბგერითი  და</w:t>
      </w:r>
      <w:r>
        <w:rPr>
          <w:rFonts w:ascii="Sylfaen" w:hAnsi="Sylfaen"/>
          <w:u w:color="FF0000"/>
          <w:lang w:val="ka-GE"/>
        </w:rPr>
        <w:t xml:space="preserve"> აეროზოლთერაპიის  განყოფილების (კაბინეტის) </w:t>
      </w:r>
      <w:r w:rsidRPr="0071505A">
        <w:rPr>
          <w:rFonts w:ascii="Sylfaen" w:hAnsi="Sylfaen"/>
          <w:u w:color="FF0000"/>
          <w:lang w:val="ka-GE"/>
        </w:rPr>
        <w:t xml:space="preserve"> ორგანიზება</w:t>
      </w:r>
      <w:r w:rsidRPr="0071505A">
        <w:rPr>
          <w:rFonts w:ascii="AcadNusx" w:hAnsi="AcadNusx"/>
          <w:lang w:val="ka-GE"/>
        </w:rPr>
        <w:t xml:space="preserve">. </w:t>
      </w:r>
    </w:p>
    <w:p w:rsidR="001A16E6" w:rsidRPr="00E36E64" w:rsidRDefault="001A16E6" w:rsidP="001A16E6">
      <w:pPr>
        <w:rPr>
          <w:rFonts w:ascii="Sylfaen" w:hAnsi="Sylfaen"/>
          <w:lang w:val="en-US"/>
        </w:rPr>
      </w:pPr>
      <w:r>
        <w:rPr>
          <w:lang w:val="en-US"/>
        </w:rPr>
        <w:t>8.</w:t>
      </w:r>
      <w:r w:rsidRPr="00E36E64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lang w:val="ka-GE"/>
        </w:rPr>
        <w:t>სარეაბილიტაციო</w:t>
      </w:r>
      <w:proofErr w:type="gramEnd"/>
      <w:r>
        <w:rPr>
          <w:rFonts w:ascii="Sylfaen" w:hAnsi="Sylfaen"/>
          <w:lang w:val="ka-GE"/>
        </w:rPr>
        <w:t xml:space="preserve"> საქმიანობაში იმპულსური დენებისა  და ელექტრო-მაგნიტური ველების </w:t>
      </w:r>
      <w:r w:rsidR="00C55A0C">
        <w:rPr>
          <w:rFonts w:ascii="Sylfaen" w:hAnsi="Sylfaen"/>
          <w:lang w:val="ka-GE"/>
        </w:rPr>
        <w:t xml:space="preserve">აპარატების </w:t>
      </w:r>
      <w:r>
        <w:rPr>
          <w:rFonts w:ascii="Sylfaen" w:hAnsi="Sylfaen"/>
          <w:lang w:val="ka-GE"/>
        </w:rPr>
        <w:t>გამოყენების ორგანიზება</w:t>
      </w:r>
      <w:r w:rsidR="00C87455">
        <w:rPr>
          <w:rFonts w:ascii="Sylfaen" w:hAnsi="Sylfaen"/>
          <w:lang w:val="ka-GE"/>
        </w:rPr>
        <w:t>.</w:t>
      </w:r>
    </w:p>
    <w:p w:rsidR="001A16E6" w:rsidRDefault="001A16E6" w:rsidP="001A16E6">
      <w:pPr>
        <w:rPr>
          <w:rFonts w:ascii="Sylfaen" w:hAnsi="Sylfaen"/>
          <w:lang w:val="ka-GE"/>
        </w:rPr>
      </w:pPr>
      <w:r>
        <w:rPr>
          <w:lang w:val="en-US"/>
        </w:rPr>
        <w:t>9.</w:t>
      </w:r>
      <w:r w:rsidRPr="00E36E64">
        <w:rPr>
          <w:rFonts w:ascii="Sylfaen" w:hAnsi="Sylfaen"/>
          <w:lang w:val="ka-GE"/>
        </w:rPr>
        <w:t xml:space="preserve"> </w:t>
      </w:r>
      <w:proofErr w:type="gramStart"/>
      <w:r w:rsidRPr="00E83B92">
        <w:rPr>
          <w:rFonts w:ascii="Sylfaen" w:hAnsi="Sylfaen"/>
          <w:lang w:val="ka-GE"/>
        </w:rPr>
        <w:t>საქართველოს</w:t>
      </w:r>
      <w:proofErr w:type="gramEnd"/>
      <w:r w:rsidRPr="00E83B92">
        <w:rPr>
          <w:rFonts w:ascii="Sylfaen" w:hAnsi="Sylfaen"/>
          <w:lang w:val="ka-GE"/>
        </w:rPr>
        <w:t xml:space="preserve"> კურორტების გამოყენების ორგანიზება სარეაბილიტაციო საქმიანობის  ეფექტიანად წარმართვის მიზნით</w:t>
      </w:r>
      <w:r w:rsidR="00C87455">
        <w:rPr>
          <w:rFonts w:ascii="Sylfaen" w:hAnsi="Sylfaen"/>
          <w:lang w:val="ka-GE"/>
        </w:rPr>
        <w:t>.</w:t>
      </w:r>
    </w:p>
    <w:p w:rsidR="001A16E6" w:rsidRPr="008B2F36" w:rsidRDefault="001A16E6" w:rsidP="001A16E6">
      <w:pPr>
        <w:rPr>
          <w:rFonts w:ascii="AcadNusx" w:hAnsi="AcadNusx"/>
          <w:lang w:val="ka-GE"/>
        </w:rPr>
      </w:pPr>
      <w:r w:rsidRPr="00E36E64">
        <w:rPr>
          <w:rFonts w:ascii="Sylfaen" w:hAnsi="Sylfaen"/>
          <w:u w:color="FF0000"/>
          <w:lang w:val="en-US"/>
        </w:rPr>
        <w:t>10.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C7E61">
        <w:rPr>
          <w:rFonts w:ascii="Sylfaen" w:hAnsi="Sylfaen"/>
          <w:u w:color="FF0000"/>
          <w:lang w:val="ka-GE"/>
        </w:rPr>
        <w:t>საქართველოს</w:t>
      </w:r>
      <w:proofErr w:type="gramEnd"/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კურორტები</w:t>
      </w:r>
      <w:r w:rsidRPr="008B2F36">
        <w:rPr>
          <w:rFonts w:ascii="AcadNusx" w:hAnsi="AcadNusx"/>
          <w:lang w:val="ka-GE"/>
        </w:rPr>
        <w:t xml:space="preserve">. </w:t>
      </w:r>
      <w:r w:rsidRPr="00CC7E61">
        <w:rPr>
          <w:rFonts w:ascii="Sylfaen" w:hAnsi="Sylfaen"/>
          <w:u w:color="FF0000"/>
          <w:lang w:val="ka-GE"/>
        </w:rPr>
        <w:t>ბალნეოლოგიური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და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ტალახით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სამკურნალო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კურორტ</w:t>
      </w:r>
      <w:r w:rsidR="00F902B1">
        <w:rPr>
          <w:rFonts w:ascii="Sylfaen" w:hAnsi="Sylfaen"/>
          <w:u w:color="FF0000"/>
          <w:lang w:val="ka-GE"/>
        </w:rPr>
        <w:t>ებ</w:t>
      </w:r>
      <w:r w:rsidRPr="00CC7E61">
        <w:rPr>
          <w:rFonts w:ascii="Sylfaen" w:hAnsi="Sylfaen"/>
          <w:u w:color="FF0000"/>
          <w:lang w:val="ka-GE"/>
        </w:rPr>
        <w:t>ის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ორგანიზაციის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პრინციპები</w:t>
      </w:r>
      <w:r w:rsidRPr="008B2F36">
        <w:rPr>
          <w:rFonts w:ascii="AcadNusx" w:hAnsi="AcadNusx"/>
          <w:lang w:val="ka-GE"/>
        </w:rPr>
        <w:t xml:space="preserve">.  </w:t>
      </w:r>
      <w:r w:rsidRPr="00CC7E61">
        <w:rPr>
          <w:rFonts w:ascii="Sylfaen" w:hAnsi="Sylfaen"/>
          <w:u w:color="FF0000"/>
          <w:lang w:val="ka-GE"/>
        </w:rPr>
        <w:t>სანიტარული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ზონების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დაცვის</w:t>
      </w:r>
      <w:r w:rsidRPr="008B2F36">
        <w:rPr>
          <w:rFonts w:ascii="AcadNusx" w:hAnsi="AcadNusx"/>
          <w:lang w:val="ka-GE"/>
        </w:rPr>
        <w:t xml:space="preserve"> </w:t>
      </w:r>
      <w:r w:rsidRPr="00CC7E61">
        <w:rPr>
          <w:rFonts w:ascii="Sylfaen" w:hAnsi="Sylfaen"/>
          <w:u w:color="FF0000"/>
          <w:lang w:val="ka-GE"/>
        </w:rPr>
        <w:t>სტანდარტები</w:t>
      </w:r>
      <w:r w:rsidRPr="008B2F36">
        <w:rPr>
          <w:rFonts w:ascii="AcadNusx" w:hAnsi="AcadNusx"/>
          <w:lang w:val="ka-GE"/>
        </w:rPr>
        <w:t xml:space="preserve">. </w:t>
      </w:r>
    </w:p>
    <w:p w:rsidR="001A16E6" w:rsidRDefault="001A16E6" w:rsidP="001A16E6">
      <w:pPr>
        <w:rPr>
          <w:rFonts w:ascii="Sylfaen" w:hAnsi="Sylfaen"/>
          <w:u w:color="FF0000"/>
          <w:lang w:val="en-US"/>
        </w:rPr>
      </w:pPr>
      <w:proofErr w:type="gramStart"/>
      <w:r w:rsidRPr="00E36E64">
        <w:rPr>
          <w:rFonts w:ascii="Sylfaen" w:hAnsi="Sylfaen"/>
          <w:u w:color="FF0000"/>
          <w:lang w:val="en-US"/>
        </w:rPr>
        <w:t>11.</w:t>
      </w:r>
      <w:r>
        <w:rPr>
          <w:rFonts w:ascii="Sylfaen" w:hAnsi="Sylfaen"/>
          <w:u w:color="FF0000"/>
          <w:lang w:val="ka-GE"/>
        </w:rPr>
        <w:t>სარეაბილიტაციო ცენტრის საქმიანობის ორგანიზება ცენტრის მენეჯერთა მოვალეობების დახასიათება</w:t>
      </w:r>
      <w:r w:rsidR="00C87455">
        <w:rPr>
          <w:rFonts w:ascii="Sylfaen" w:hAnsi="Sylfaen"/>
          <w:u w:color="FF0000"/>
          <w:lang w:val="ka-GE"/>
        </w:rPr>
        <w:t>.</w:t>
      </w:r>
      <w:proofErr w:type="gramEnd"/>
    </w:p>
    <w:p w:rsidR="001A16E6" w:rsidRDefault="001A16E6" w:rsidP="001A16E6">
      <w:pPr>
        <w:rPr>
          <w:rFonts w:ascii="Sylfaen" w:hAnsi="Sylfaen"/>
          <w:u w:color="FF0000"/>
          <w:lang w:val="en-US"/>
        </w:rPr>
      </w:pPr>
      <w:r>
        <w:rPr>
          <w:rFonts w:ascii="Sylfaen" w:hAnsi="Sylfaen"/>
          <w:u w:color="FF0000"/>
          <w:lang w:val="en-US"/>
        </w:rPr>
        <w:t>12.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საქმიანობისათვის საჭირო პერსონალის  მოძიების, განაწილებისა გამოყენების ორგანიზება</w:t>
      </w:r>
      <w:r w:rsidR="00C87455">
        <w:rPr>
          <w:rFonts w:ascii="Sylfaen" w:hAnsi="Sylfaen"/>
          <w:u w:color="FF0000"/>
          <w:lang w:val="ka-GE"/>
        </w:rPr>
        <w:t>.</w:t>
      </w:r>
    </w:p>
    <w:p w:rsidR="00623320" w:rsidRDefault="001A16E6" w:rsidP="001A16E6">
      <w:pPr>
        <w:rPr>
          <w:rFonts w:ascii="Sylfaen" w:hAnsi="Sylfaen"/>
          <w:color w:val="FF0000"/>
          <w:u w:color="FF0000"/>
          <w:lang w:val="ka-GE"/>
        </w:rPr>
      </w:pPr>
      <w:r>
        <w:rPr>
          <w:rFonts w:ascii="Sylfaen" w:hAnsi="Sylfaen"/>
          <w:u w:color="FF0000"/>
          <w:lang w:val="en-US"/>
        </w:rPr>
        <w:t>13.</w:t>
      </w:r>
      <w:r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საქმიანობაზე ტ</w:t>
      </w:r>
      <w:r w:rsidR="00623320">
        <w:rPr>
          <w:rFonts w:ascii="Sylfaen" w:hAnsi="Sylfaen"/>
          <w:u w:color="FF0000"/>
          <w:lang w:val="ka-GE"/>
        </w:rPr>
        <w:t>ექნიკური დოკუმენტაციის წარმოებ</w:t>
      </w:r>
      <w:r w:rsidR="00623320">
        <w:rPr>
          <w:rFonts w:ascii="Sylfaen" w:hAnsi="Sylfaen"/>
          <w:u w:color="FF0000"/>
          <w:lang w:val="en-US"/>
        </w:rPr>
        <w:t>ა</w:t>
      </w:r>
      <w:r>
        <w:rPr>
          <w:rFonts w:ascii="Sylfaen" w:hAnsi="Sylfaen"/>
          <w:u w:color="FF0000"/>
          <w:lang w:val="ka-GE"/>
        </w:rPr>
        <w:t xml:space="preserve"> </w:t>
      </w:r>
      <w:r w:rsidRPr="00623320">
        <w:rPr>
          <w:rFonts w:ascii="Sylfaen" w:hAnsi="Sylfaen"/>
          <w:color w:val="FF0000"/>
          <w:u w:color="FF0000"/>
          <w:lang w:val="en-US"/>
        </w:rPr>
        <w:t>.</w:t>
      </w:r>
      <w:r w:rsidRPr="00623320">
        <w:rPr>
          <w:rFonts w:ascii="Sylfaen" w:hAnsi="Sylfaen"/>
          <w:color w:val="FF0000"/>
          <w:u w:color="FF0000"/>
          <w:lang w:val="ka-GE"/>
        </w:rPr>
        <w:t xml:space="preserve"> </w:t>
      </w:r>
    </w:p>
    <w:p w:rsidR="00623320" w:rsidRDefault="00623320" w:rsidP="001A16E6">
      <w:pPr>
        <w:rPr>
          <w:rFonts w:ascii="AcadNusx" w:hAnsi="AcadNusx"/>
          <w:lang w:val="en-US"/>
        </w:rPr>
      </w:pPr>
      <w:r>
        <w:rPr>
          <w:rFonts w:ascii="Sylfaen" w:hAnsi="Sylfaen"/>
          <w:u w:color="FF0000"/>
          <w:lang w:val="en-US"/>
        </w:rPr>
        <w:t>1</w:t>
      </w:r>
      <w:r>
        <w:rPr>
          <w:rFonts w:ascii="Sylfaen" w:hAnsi="Sylfaen"/>
          <w:u w:color="FF0000"/>
          <w:lang w:val="ka-GE"/>
        </w:rPr>
        <w:t>4</w:t>
      </w:r>
      <w:r w:rsidR="001A16E6" w:rsidRPr="001A16E6">
        <w:rPr>
          <w:rFonts w:ascii="Sylfaen" w:hAnsi="Sylfaen"/>
          <w:u w:color="FF0000"/>
          <w:lang w:val="en-US"/>
        </w:rPr>
        <w:t>.</w:t>
      </w:r>
      <w:r w:rsidR="001A16E6" w:rsidRPr="00E36E64">
        <w:rPr>
          <w:rFonts w:ascii="Sylfaen" w:hAnsi="Sylfaen"/>
          <w:u w:color="FF0000"/>
          <w:lang w:val="ka-GE"/>
        </w:rPr>
        <w:t xml:space="preserve"> </w:t>
      </w:r>
      <w:proofErr w:type="gramStart"/>
      <w:r w:rsidR="001A16E6" w:rsidRPr="00CC7E61">
        <w:rPr>
          <w:rFonts w:ascii="Sylfaen" w:hAnsi="Sylfaen"/>
          <w:u w:color="FF0000"/>
          <w:lang w:val="ka-GE"/>
        </w:rPr>
        <w:t>სარეაბილიტაციო</w:t>
      </w:r>
      <w:proofErr w:type="gramEnd"/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ცენტრის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მენეჯერის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მოვალეობები</w:t>
      </w:r>
      <w:r w:rsidR="001A16E6" w:rsidRPr="008B2F36">
        <w:rPr>
          <w:rFonts w:ascii="AcadNusx" w:hAnsi="AcadNusx"/>
          <w:lang w:val="ka-GE"/>
        </w:rPr>
        <w:t xml:space="preserve">. </w:t>
      </w:r>
      <w:r w:rsidR="001A16E6" w:rsidRPr="00CC7E61">
        <w:rPr>
          <w:rFonts w:ascii="Sylfaen" w:hAnsi="Sylfaen"/>
          <w:u w:color="FF0000"/>
          <w:lang w:val="ka-GE"/>
        </w:rPr>
        <w:t>საკურორტო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შერჩევის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კომისიის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მუშაობის</w:t>
      </w:r>
      <w:r w:rsidR="001A16E6" w:rsidRPr="008B2F36">
        <w:rPr>
          <w:rFonts w:ascii="AcadNusx" w:hAnsi="AcadNusx"/>
          <w:lang w:val="ka-GE"/>
        </w:rPr>
        <w:t xml:space="preserve"> </w:t>
      </w:r>
      <w:r w:rsidR="001A16E6" w:rsidRPr="00CC7E61">
        <w:rPr>
          <w:rFonts w:ascii="Sylfaen" w:hAnsi="Sylfaen"/>
          <w:u w:color="FF0000"/>
          <w:lang w:val="ka-GE"/>
        </w:rPr>
        <w:t>პრინციპები</w:t>
      </w:r>
      <w:r w:rsidR="001A16E6" w:rsidRPr="008B2F36">
        <w:rPr>
          <w:rFonts w:ascii="AcadNusx" w:hAnsi="AcadNusx"/>
          <w:lang w:val="ka-GE"/>
        </w:rPr>
        <w:t xml:space="preserve">. </w:t>
      </w:r>
    </w:p>
    <w:p w:rsidR="001A16E6" w:rsidRPr="00623320" w:rsidRDefault="00623320" w:rsidP="00623320">
      <w:pPr>
        <w:rPr>
          <w:rFonts w:ascii="Sylfaen" w:hAnsi="Sylfaen"/>
          <w:lang w:val="ka-GE"/>
        </w:rPr>
      </w:pPr>
      <w:r w:rsidRPr="00623320">
        <w:rPr>
          <w:rFonts w:ascii="Sylfaen" w:hAnsi="Sylfaen" w:cs="Sylfaen"/>
          <w:u w:color="FF0000"/>
          <w:lang w:val="ka-GE"/>
        </w:rPr>
        <w:t xml:space="preserve">15. </w:t>
      </w:r>
      <w:r w:rsidR="001A16E6" w:rsidRPr="00623320">
        <w:rPr>
          <w:rFonts w:ascii="Sylfaen" w:hAnsi="Sylfaen" w:cs="Sylfaen"/>
          <w:u w:color="FF0000"/>
          <w:lang w:val="ka-GE"/>
        </w:rPr>
        <w:t>სარეაბილიტაციო</w:t>
      </w:r>
      <w:r w:rsidR="001A16E6" w:rsidRPr="00623320">
        <w:rPr>
          <w:rFonts w:ascii="AcadNusx" w:hAnsi="AcadNusx"/>
          <w:lang w:val="ka-GE"/>
        </w:rPr>
        <w:t xml:space="preserve">, </w:t>
      </w:r>
      <w:r w:rsidR="001A16E6" w:rsidRPr="00623320">
        <w:rPr>
          <w:rFonts w:ascii="Sylfaen" w:hAnsi="Sylfaen"/>
          <w:u w:color="FF0000"/>
          <w:lang w:val="ka-GE"/>
        </w:rPr>
        <w:t>ფიზიო</w:t>
      </w:r>
      <w:r w:rsidR="001A16E6" w:rsidRPr="00623320">
        <w:rPr>
          <w:rFonts w:ascii="AcadNusx" w:hAnsi="AcadNusx"/>
          <w:lang w:val="ka-GE"/>
        </w:rPr>
        <w:t xml:space="preserve">, </w:t>
      </w:r>
      <w:r w:rsidR="001A16E6" w:rsidRPr="00623320">
        <w:rPr>
          <w:rFonts w:ascii="Sylfaen" w:hAnsi="Sylfaen"/>
          <w:u w:color="FF0000"/>
          <w:lang w:val="ka-GE"/>
        </w:rPr>
        <w:t>ჰიდრო</w:t>
      </w:r>
      <w:r w:rsidR="001A16E6" w:rsidRPr="00623320">
        <w:rPr>
          <w:rFonts w:ascii="AcadNusx" w:hAnsi="AcadNusx"/>
          <w:lang w:val="ka-GE"/>
        </w:rPr>
        <w:t xml:space="preserve"> </w:t>
      </w:r>
      <w:r w:rsidR="001A16E6" w:rsidRPr="00623320">
        <w:rPr>
          <w:rFonts w:ascii="Sylfaen" w:hAnsi="Sylfaen"/>
          <w:u w:color="FF0000"/>
          <w:lang w:val="ka-GE"/>
        </w:rPr>
        <w:t>და</w:t>
      </w:r>
      <w:r w:rsidR="001A16E6" w:rsidRPr="00623320">
        <w:rPr>
          <w:rFonts w:ascii="AcadNusx" w:hAnsi="AcadNusx"/>
          <w:lang w:val="ka-GE"/>
        </w:rPr>
        <w:t xml:space="preserve"> </w:t>
      </w:r>
      <w:r w:rsidR="001A16E6" w:rsidRPr="00623320">
        <w:rPr>
          <w:rFonts w:ascii="Sylfaen" w:hAnsi="Sylfaen"/>
          <w:u w:color="FF0000"/>
          <w:lang w:val="ka-GE"/>
        </w:rPr>
        <w:t>ბალნეოთერაპიული</w:t>
      </w:r>
      <w:r w:rsidR="001A16E6" w:rsidRPr="00623320">
        <w:rPr>
          <w:rFonts w:ascii="AcadNusx" w:hAnsi="AcadNusx"/>
          <w:lang w:val="ka-GE"/>
        </w:rPr>
        <w:t xml:space="preserve"> </w:t>
      </w:r>
      <w:r w:rsidR="001A16E6" w:rsidRPr="00623320">
        <w:rPr>
          <w:rFonts w:ascii="Sylfaen" w:hAnsi="Sylfaen"/>
          <w:u w:color="FF0000"/>
          <w:lang w:val="ka-GE"/>
        </w:rPr>
        <w:t>განყოფილებების</w:t>
      </w:r>
      <w:r w:rsidR="001A16E6" w:rsidRPr="006233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საქმიანობის </w:t>
      </w:r>
      <w:proofErr w:type="spellStart"/>
      <w:r w:rsidR="001A16E6" w:rsidRPr="00623320">
        <w:rPr>
          <w:rFonts w:ascii="Sylfaen" w:hAnsi="Sylfaen"/>
          <w:u w:color="FF0000"/>
          <w:lang w:val="en-US"/>
        </w:rPr>
        <w:t>ტექნიკური</w:t>
      </w:r>
      <w:proofErr w:type="spellEnd"/>
      <w:r w:rsidR="001A16E6" w:rsidRPr="00623320">
        <w:rPr>
          <w:rFonts w:ascii="AcadNusx" w:hAnsi="AcadNusx"/>
          <w:lang w:val="ka-GE"/>
        </w:rPr>
        <w:t xml:space="preserve"> </w:t>
      </w:r>
      <w:proofErr w:type="spellStart"/>
      <w:r w:rsidR="001A16E6" w:rsidRPr="00623320">
        <w:rPr>
          <w:rFonts w:ascii="Sylfaen" w:hAnsi="Sylfaen"/>
          <w:u w:color="FF0000"/>
          <w:lang w:val="en-US"/>
        </w:rPr>
        <w:t>უსაფრთხოების</w:t>
      </w:r>
      <w:proofErr w:type="spellEnd"/>
      <w:r w:rsidR="001A16E6" w:rsidRPr="00623320">
        <w:rPr>
          <w:rFonts w:ascii="AcadNusx" w:hAnsi="AcadNusx"/>
          <w:lang w:val="ka-GE"/>
        </w:rPr>
        <w:t xml:space="preserve"> </w:t>
      </w:r>
      <w:proofErr w:type="spellStart"/>
      <w:r w:rsidR="001A16E6" w:rsidRPr="00623320">
        <w:rPr>
          <w:rFonts w:ascii="Sylfaen" w:hAnsi="Sylfaen"/>
          <w:u w:color="FF0000"/>
          <w:lang w:val="en-US"/>
        </w:rPr>
        <w:t>ნორმები</w:t>
      </w:r>
      <w:proofErr w:type="spellEnd"/>
      <w:r w:rsidR="001A16E6" w:rsidRPr="00623320">
        <w:rPr>
          <w:rFonts w:ascii="AcadNusx" w:hAnsi="AcadNusx"/>
          <w:lang w:val="ka-GE"/>
        </w:rPr>
        <w:t xml:space="preserve">. </w:t>
      </w:r>
    </w:p>
    <w:p w:rsidR="001A16E6" w:rsidRPr="008B2F36" w:rsidRDefault="001A16E6" w:rsidP="001A16E6">
      <w:pPr>
        <w:rPr>
          <w:rFonts w:ascii="Sylfaen" w:hAnsi="Sylfaen"/>
          <w:lang w:val="ka-GE"/>
        </w:rPr>
      </w:pPr>
    </w:p>
    <w:p w:rsidR="001A16E6" w:rsidRPr="00E36E64" w:rsidRDefault="001A16E6" w:rsidP="001A16E6">
      <w:pPr>
        <w:rPr>
          <w:rFonts w:ascii="Sylfaen" w:hAnsi="Sylfaen"/>
          <w:b/>
          <w:u w:color="FF0000"/>
          <w:lang w:val="en-US"/>
        </w:rPr>
      </w:pPr>
    </w:p>
    <w:p w:rsidR="003C4DB6" w:rsidRPr="008B2F36" w:rsidRDefault="003C4DB6" w:rsidP="005B532C">
      <w:pPr>
        <w:rPr>
          <w:rFonts w:ascii="Sylfaen" w:hAnsi="Sylfaen"/>
          <w:lang w:val="ka-GE"/>
        </w:rPr>
      </w:pPr>
    </w:p>
    <w:sectPr w:rsidR="003C4DB6" w:rsidRPr="008B2F36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6A6" w:rsidRDefault="00E156A6" w:rsidP="00AA2EF8">
      <w:r>
        <w:separator/>
      </w:r>
    </w:p>
  </w:endnote>
  <w:endnote w:type="continuationSeparator" w:id="0">
    <w:p w:rsidR="00E156A6" w:rsidRDefault="00E156A6" w:rsidP="00AA2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6A6" w:rsidRDefault="00E156A6" w:rsidP="00AA2EF8">
      <w:r>
        <w:separator/>
      </w:r>
    </w:p>
  </w:footnote>
  <w:footnote w:type="continuationSeparator" w:id="0">
    <w:p w:rsidR="00E156A6" w:rsidRDefault="00E156A6" w:rsidP="00AA2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AA"/>
    <w:multiLevelType w:val="hybridMultilevel"/>
    <w:tmpl w:val="7DD84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11995"/>
    <w:multiLevelType w:val="hybridMultilevel"/>
    <w:tmpl w:val="5EB83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C323C"/>
    <w:multiLevelType w:val="hybridMultilevel"/>
    <w:tmpl w:val="1AD6CDE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C6F2EAD"/>
    <w:multiLevelType w:val="hybridMultilevel"/>
    <w:tmpl w:val="A916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A3600"/>
    <w:multiLevelType w:val="hybridMultilevel"/>
    <w:tmpl w:val="C75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E203C"/>
    <w:multiLevelType w:val="hybridMultilevel"/>
    <w:tmpl w:val="8D36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03F81"/>
    <w:multiLevelType w:val="hybridMultilevel"/>
    <w:tmpl w:val="C99842F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F017BA9"/>
    <w:multiLevelType w:val="hybridMultilevel"/>
    <w:tmpl w:val="8EF01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25569"/>
    <w:multiLevelType w:val="hybridMultilevel"/>
    <w:tmpl w:val="E45A0322"/>
    <w:lvl w:ilvl="0" w:tplc="FDC86CCA">
      <w:start w:val="1"/>
      <w:numFmt w:val="decimal"/>
      <w:lvlText w:val="%1."/>
      <w:lvlJc w:val="left"/>
      <w:pPr>
        <w:ind w:left="765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174FAE"/>
    <w:multiLevelType w:val="hybridMultilevel"/>
    <w:tmpl w:val="086218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A15E5B"/>
    <w:multiLevelType w:val="hybridMultilevel"/>
    <w:tmpl w:val="68A6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26FE9"/>
    <w:multiLevelType w:val="hybridMultilevel"/>
    <w:tmpl w:val="0E60B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C06D8C"/>
    <w:multiLevelType w:val="hybridMultilevel"/>
    <w:tmpl w:val="E1F0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04CC4"/>
    <w:multiLevelType w:val="hybridMultilevel"/>
    <w:tmpl w:val="0174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15"/>
  </w:num>
  <w:num w:numId="7">
    <w:abstractNumId w:val="16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5"/>
  </w:num>
  <w:num w:numId="13">
    <w:abstractNumId w:val="13"/>
  </w:num>
  <w:num w:numId="14">
    <w:abstractNumId w:val="14"/>
  </w:num>
  <w:num w:numId="15">
    <w:abstractNumId w:val="6"/>
  </w:num>
  <w:num w:numId="16">
    <w:abstractNumId w:val="12"/>
  </w:num>
  <w:num w:numId="17">
    <w:abstractNumId w:val="1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11C8"/>
    <w:rsid w:val="00012802"/>
    <w:rsid w:val="00012E40"/>
    <w:rsid w:val="00014E90"/>
    <w:rsid w:val="0002333F"/>
    <w:rsid w:val="0003679C"/>
    <w:rsid w:val="00037EBC"/>
    <w:rsid w:val="000403DE"/>
    <w:rsid w:val="00060C85"/>
    <w:rsid w:val="00067688"/>
    <w:rsid w:val="00071DE8"/>
    <w:rsid w:val="00080B8C"/>
    <w:rsid w:val="00082314"/>
    <w:rsid w:val="000827F9"/>
    <w:rsid w:val="00096653"/>
    <w:rsid w:val="000A10A6"/>
    <w:rsid w:val="000A2DCB"/>
    <w:rsid w:val="000C1EDF"/>
    <w:rsid w:val="000C2018"/>
    <w:rsid w:val="000E3AE4"/>
    <w:rsid w:val="000F229C"/>
    <w:rsid w:val="00107ED2"/>
    <w:rsid w:val="00115329"/>
    <w:rsid w:val="0012004C"/>
    <w:rsid w:val="00121608"/>
    <w:rsid w:val="001251BE"/>
    <w:rsid w:val="00127468"/>
    <w:rsid w:val="001276E9"/>
    <w:rsid w:val="00133868"/>
    <w:rsid w:val="00133C67"/>
    <w:rsid w:val="00140E47"/>
    <w:rsid w:val="00152BFA"/>
    <w:rsid w:val="001602B0"/>
    <w:rsid w:val="001615B5"/>
    <w:rsid w:val="00161963"/>
    <w:rsid w:val="0016468C"/>
    <w:rsid w:val="00172C90"/>
    <w:rsid w:val="00184F55"/>
    <w:rsid w:val="00186790"/>
    <w:rsid w:val="001A16E6"/>
    <w:rsid w:val="001B3624"/>
    <w:rsid w:val="001B5A25"/>
    <w:rsid w:val="001C7996"/>
    <w:rsid w:val="001C7AEC"/>
    <w:rsid w:val="001C7F00"/>
    <w:rsid w:val="001E2129"/>
    <w:rsid w:val="001F03CE"/>
    <w:rsid w:val="00247558"/>
    <w:rsid w:val="00252376"/>
    <w:rsid w:val="002576FD"/>
    <w:rsid w:val="00270259"/>
    <w:rsid w:val="00270466"/>
    <w:rsid w:val="0028273E"/>
    <w:rsid w:val="00283442"/>
    <w:rsid w:val="002842B9"/>
    <w:rsid w:val="0029532D"/>
    <w:rsid w:val="002A5E0A"/>
    <w:rsid w:val="002A6F97"/>
    <w:rsid w:val="002B3354"/>
    <w:rsid w:val="002B387C"/>
    <w:rsid w:val="002C0943"/>
    <w:rsid w:val="002C1EFF"/>
    <w:rsid w:val="00300828"/>
    <w:rsid w:val="00312E58"/>
    <w:rsid w:val="00326258"/>
    <w:rsid w:val="003444EA"/>
    <w:rsid w:val="003505F0"/>
    <w:rsid w:val="00357AE7"/>
    <w:rsid w:val="00360500"/>
    <w:rsid w:val="0037055E"/>
    <w:rsid w:val="00397D18"/>
    <w:rsid w:val="003A0A12"/>
    <w:rsid w:val="003A139F"/>
    <w:rsid w:val="003A6873"/>
    <w:rsid w:val="003A79B8"/>
    <w:rsid w:val="003C00E3"/>
    <w:rsid w:val="003C4DB6"/>
    <w:rsid w:val="003D1B39"/>
    <w:rsid w:val="003D1DDC"/>
    <w:rsid w:val="003F3859"/>
    <w:rsid w:val="003F7177"/>
    <w:rsid w:val="00413465"/>
    <w:rsid w:val="0041441E"/>
    <w:rsid w:val="004335D0"/>
    <w:rsid w:val="004510FC"/>
    <w:rsid w:val="00451CC6"/>
    <w:rsid w:val="004566BA"/>
    <w:rsid w:val="00456B65"/>
    <w:rsid w:val="00465DD8"/>
    <w:rsid w:val="004A13E0"/>
    <w:rsid w:val="004C0166"/>
    <w:rsid w:val="004C34CC"/>
    <w:rsid w:val="004E4C15"/>
    <w:rsid w:val="004E55EC"/>
    <w:rsid w:val="004E6128"/>
    <w:rsid w:val="0051295C"/>
    <w:rsid w:val="00520E5E"/>
    <w:rsid w:val="00521D6E"/>
    <w:rsid w:val="00537E07"/>
    <w:rsid w:val="00547D71"/>
    <w:rsid w:val="00560014"/>
    <w:rsid w:val="00560BAB"/>
    <w:rsid w:val="00562433"/>
    <w:rsid w:val="00570EF2"/>
    <w:rsid w:val="00571B0A"/>
    <w:rsid w:val="00587F34"/>
    <w:rsid w:val="005A10DD"/>
    <w:rsid w:val="005B4262"/>
    <w:rsid w:val="005B5009"/>
    <w:rsid w:val="005B532C"/>
    <w:rsid w:val="005C667A"/>
    <w:rsid w:val="005D2A7C"/>
    <w:rsid w:val="005D74B0"/>
    <w:rsid w:val="005E5395"/>
    <w:rsid w:val="00623320"/>
    <w:rsid w:val="00642A1F"/>
    <w:rsid w:val="006621E0"/>
    <w:rsid w:val="006639B2"/>
    <w:rsid w:val="0067744D"/>
    <w:rsid w:val="006A03E0"/>
    <w:rsid w:val="006A07B0"/>
    <w:rsid w:val="006A10B7"/>
    <w:rsid w:val="006A2823"/>
    <w:rsid w:val="006C2C94"/>
    <w:rsid w:val="006C4E48"/>
    <w:rsid w:val="006C65B1"/>
    <w:rsid w:val="006E0F4B"/>
    <w:rsid w:val="006E158E"/>
    <w:rsid w:val="006E45AF"/>
    <w:rsid w:val="006E72FD"/>
    <w:rsid w:val="006F0251"/>
    <w:rsid w:val="00700360"/>
    <w:rsid w:val="007065D7"/>
    <w:rsid w:val="0071505A"/>
    <w:rsid w:val="00715A53"/>
    <w:rsid w:val="0073308C"/>
    <w:rsid w:val="007378E0"/>
    <w:rsid w:val="007379F0"/>
    <w:rsid w:val="007472A1"/>
    <w:rsid w:val="0074786B"/>
    <w:rsid w:val="0075483C"/>
    <w:rsid w:val="00777C3D"/>
    <w:rsid w:val="00793B98"/>
    <w:rsid w:val="007A4161"/>
    <w:rsid w:val="007B368E"/>
    <w:rsid w:val="007D4412"/>
    <w:rsid w:val="007E0DE2"/>
    <w:rsid w:val="007F50F6"/>
    <w:rsid w:val="00804052"/>
    <w:rsid w:val="00804E6C"/>
    <w:rsid w:val="00813FC0"/>
    <w:rsid w:val="00814BD7"/>
    <w:rsid w:val="00826EA5"/>
    <w:rsid w:val="008364AD"/>
    <w:rsid w:val="008411A2"/>
    <w:rsid w:val="00850DBC"/>
    <w:rsid w:val="00853420"/>
    <w:rsid w:val="008637F6"/>
    <w:rsid w:val="008719D3"/>
    <w:rsid w:val="008730A3"/>
    <w:rsid w:val="00883E18"/>
    <w:rsid w:val="008922CA"/>
    <w:rsid w:val="008A0EA5"/>
    <w:rsid w:val="008B2F36"/>
    <w:rsid w:val="008B44D0"/>
    <w:rsid w:val="008B4878"/>
    <w:rsid w:val="008C3B86"/>
    <w:rsid w:val="008C5519"/>
    <w:rsid w:val="008C5C50"/>
    <w:rsid w:val="008E4455"/>
    <w:rsid w:val="008E6EE0"/>
    <w:rsid w:val="008F0604"/>
    <w:rsid w:val="008F1CEC"/>
    <w:rsid w:val="008F2890"/>
    <w:rsid w:val="008F2C6F"/>
    <w:rsid w:val="00916C12"/>
    <w:rsid w:val="00922651"/>
    <w:rsid w:val="00931214"/>
    <w:rsid w:val="00935BCE"/>
    <w:rsid w:val="00941855"/>
    <w:rsid w:val="0096658B"/>
    <w:rsid w:val="00966851"/>
    <w:rsid w:val="00987C81"/>
    <w:rsid w:val="00994DB1"/>
    <w:rsid w:val="009B2DF5"/>
    <w:rsid w:val="009C1AFE"/>
    <w:rsid w:val="009C2247"/>
    <w:rsid w:val="009E50FA"/>
    <w:rsid w:val="00A073CC"/>
    <w:rsid w:val="00A23321"/>
    <w:rsid w:val="00A34FA2"/>
    <w:rsid w:val="00A464D7"/>
    <w:rsid w:val="00A652E0"/>
    <w:rsid w:val="00A656DD"/>
    <w:rsid w:val="00A66DD1"/>
    <w:rsid w:val="00A834BE"/>
    <w:rsid w:val="00AA2EF8"/>
    <w:rsid w:val="00AC646D"/>
    <w:rsid w:val="00AD4954"/>
    <w:rsid w:val="00AE19E4"/>
    <w:rsid w:val="00AE6559"/>
    <w:rsid w:val="00AE67AE"/>
    <w:rsid w:val="00B00070"/>
    <w:rsid w:val="00B0748B"/>
    <w:rsid w:val="00B4220D"/>
    <w:rsid w:val="00B514EA"/>
    <w:rsid w:val="00B63CC3"/>
    <w:rsid w:val="00B72A28"/>
    <w:rsid w:val="00B74B36"/>
    <w:rsid w:val="00B75302"/>
    <w:rsid w:val="00B853CF"/>
    <w:rsid w:val="00BA3F08"/>
    <w:rsid w:val="00BC2B65"/>
    <w:rsid w:val="00BD3093"/>
    <w:rsid w:val="00BE0826"/>
    <w:rsid w:val="00BE4B4D"/>
    <w:rsid w:val="00C03D6D"/>
    <w:rsid w:val="00C063D5"/>
    <w:rsid w:val="00C065CA"/>
    <w:rsid w:val="00C163CB"/>
    <w:rsid w:val="00C178F2"/>
    <w:rsid w:val="00C24718"/>
    <w:rsid w:val="00C3001C"/>
    <w:rsid w:val="00C55A0C"/>
    <w:rsid w:val="00C71F53"/>
    <w:rsid w:val="00C763DE"/>
    <w:rsid w:val="00C829BA"/>
    <w:rsid w:val="00C84080"/>
    <w:rsid w:val="00C87455"/>
    <w:rsid w:val="00C972A3"/>
    <w:rsid w:val="00CB49BD"/>
    <w:rsid w:val="00CC7E61"/>
    <w:rsid w:val="00CD401E"/>
    <w:rsid w:val="00CE191D"/>
    <w:rsid w:val="00CF4699"/>
    <w:rsid w:val="00D0039C"/>
    <w:rsid w:val="00D166C8"/>
    <w:rsid w:val="00D173FA"/>
    <w:rsid w:val="00D24F4F"/>
    <w:rsid w:val="00D32CA2"/>
    <w:rsid w:val="00D34368"/>
    <w:rsid w:val="00D3668D"/>
    <w:rsid w:val="00D7074E"/>
    <w:rsid w:val="00D749B7"/>
    <w:rsid w:val="00D82714"/>
    <w:rsid w:val="00D83BE2"/>
    <w:rsid w:val="00D9477D"/>
    <w:rsid w:val="00D948B1"/>
    <w:rsid w:val="00DA21C8"/>
    <w:rsid w:val="00DC6A99"/>
    <w:rsid w:val="00DD5D69"/>
    <w:rsid w:val="00DE6BFA"/>
    <w:rsid w:val="00DF231D"/>
    <w:rsid w:val="00DF753A"/>
    <w:rsid w:val="00E11AA8"/>
    <w:rsid w:val="00E12E6F"/>
    <w:rsid w:val="00E13ECB"/>
    <w:rsid w:val="00E156A6"/>
    <w:rsid w:val="00E16828"/>
    <w:rsid w:val="00E21962"/>
    <w:rsid w:val="00E31047"/>
    <w:rsid w:val="00E561C0"/>
    <w:rsid w:val="00E668E4"/>
    <w:rsid w:val="00E70CBD"/>
    <w:rsid w:val="00E74EEC"/>
    <w:rsid w:val="00E83B92"/>
    <w:rsid w:val="00E8595B"/>
    <w:rsid w:val="00E92EE3"/>
    <w:rsid w:val="00E937A8"/>
    <w:rsid w:val="00E946B1"/>
    <w:rsid w:val="00EA5967"/>
    <w:rsid w:val="00EB2931"/>
    <w:rsid w:val="00EB47EC"/>
    <w:rsid w:val="00EE77EA"/>
    <w:rsid w:val="00F0426D"/>
    <w:rsid w:val="00F12E13"/>
    <w:rsid w:val="00F23CC3"/>
    <w:rsid w:val="00F33980"/>
    <w:rsid w:val="00F534BB"/>
    <w:rsid w:val="00F56D18"/>
    <w:rsid w:val="00F836A0"/>
    <w:rsid w:val="00F8458D"/>
    <w:rsid w:val="00F87FFA"/>
    <w:rsid w:val="00F902B1"/>
    <w:rsid w:val="00F93D54"/>
    <w:rsid w:val="00FA648E"/>
    <w:rsid w:val="00FA725D"/>
    <w:rsid w:val="00FA7938"/>
    <w:rsid w:val="00FC1949"/>
    <w:rsid w:val="00FE0BFF"/>
    <w:rsid w:val="00FE2287"/>
    <w:rsid w:val="00FE75CB"/>
    <w:rsid w:val="00FF294C"/>
    <w:rsid w:val="00FF2ACA"/>
    <w:rsid w:val="00FF3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AA2EF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2E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AA2EF8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2E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814BD7"/>
    <w:rPr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814BD7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14BD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12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122</cp:revision>
  <cp:lastPrinted>2012-03-20T07:55:00Z</cp:lastPrinted>
  <dcterms:created xsi:type="dcterms:W3CDTF">2012-03-19T07:09:00Z</dcterms:created>
  <dcterms:modified xsi:type="dcterms:W3CDTF">2016-12-20T09:04:00Z</dcterms:modified>
</cp:coreProperties>
</file>